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AD9C6" w14:textId="0814F87E" w:rsidR="002F0E5D" w:rsidRPr="001A6747" w:rsidRDefault="00D250B5" w:rsidP="002F0E5D">
      <w:pPr>
        <w:pStyle w:val="a8"/>
        <w:jc w:val="center"/>
        <w:rPr>
          <w:rFonts w:ascii="Times New Roman" w:hAnsi="Times New Roman"/>
          <w:b/>
          <w:sz w:val="24"/>
          <w:szCs w:val="20"/>
        </w:rPr>
      </w:pPr>
      <w:bookmarkStart w:id="0" w:name="ТП_до_15кВт_ФЛ"/>
      <w:r>
        <w:rPr>
          <w:rFonts w:ascii="Times New Roman" w:hAnsi="Times New Roman"/>
          <w:b/>
          <w:sz w:val="24"/>
          <w:szCs w:val="20"/>
        </w:rPr>
        <w:t>Порядок действий</w:t>
      </w:r>
      <w:r w:rsidR="002F0E5D" w:rsidRPr="001A6747">
        <w:rPr>
          <w:rFonts w:ascii="Times New Roman" w:hAnsi="Times New Roman"/>
          <w:b/>
          <w:sz w:val="24"/>
          <w:szCs w:val="20"/>
        </w:rPr>
        <w:t xml:space="preserve"> при подключении объектов теплопотребления</w:t>
      </w:r>
    </w:p>
    <w:p w14:paraId="1A109C70" w14:textId="1543646E" w:rsidR="002F0E5D" w:rsidRPr="001A6747" w:rsidRDefault="00D250B5" w:rsidP="00D250B5">
      <w:pPr>
        <w:pStyle w:val="a8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к</w:t>
      </w:r>
      <w:bookmarkStart w:id="1" w:name="_GoBack"/>
      <w:bookmarkEnd w:id="1"/>
      <w:r>
        <w:rPr>
          <w:rFonts w:ascii="Times New Roman" w:hAnsi="Times New Roman"/>
          <w:b/>
          <w:sz w:val="24"/>
          <w:szCs w:val="20"/>
        </w:rPr>
        <w:t xml:space="preserve"> сетям теплоснабжения Технополиса «</w:t>
      </w:r>
      <w:proofErr w:type="spellStart"/>
      <w:r>
        <w:rPr>
          <w:rFonts w:ascii="Times New Roman" w:hAnsi="Times New Roman"/>
          <w:b/>
          <w:sz w:val="24"/>
          <w:szCs w:val="20"/>
        </w:rPr>
        <w:t>Химград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» </w:t>
      </w:r>
    </w:p>
    <w:p w14:paraId="0A4E35CE" w14:textId="77777777" w:rsidR="007616E2" w:rsidRPr="001A6747" w:rsidRDefault="007616E2" w:rsidP="00C74C6F">
      <w:pPr>
        <w:pStyle w:val="a8"/>
        <w:widowControl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tbl>
      <w:tblPr>
        <w:tblW w:w="154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2694"/>
        <w:gridCol w:w="1588"/>
        <w:gridCol w:w="2126"/>
        <w:gridCol w:w="2551"/>
        <w:gridCol w:w="4065"/>
        <w:gridCol w:w="1605"/>
      </w:tblGrid>
      <w:tr w:rsidR="00A12685" w:rsidRPr="001A6747" w14:paraId="4F52961B" w14:textId="77777777" w:rsidTr="00E90B08">
        <w:trPr>
          <w:cantSplit/>
          <w:tblHeader/>
        </w:trPr>
        <w:tc>
          <w:tcPr>
            <w:tcW w:w="851" w:type="dxa"/>
            <w:vAlign w:val="center"/>
          </w:tcPr>
          <w:p w14:paraId="503E5FF3" w14:textId="77777777" w:rsidR="00847038" w:rsidRPr="001A6747" w:rsidRDefault="00377CDE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bookmarkEnd w:id="0"/>
            <w:r w:rsidR="00847038" w:rsidRPr="001A67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03F3D967" w14:textId="77777777" w:rsidR="00847038" w:rsidRPr="001A6747" w:rsidRDefault="00847038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14:paraId="3CE7FC04" w14:textId="77777777" w:rsidR="00847038" w:rsidRPr="001A6747" w:rsidRDefault="00847038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Операция</w:t>
            </w:r>
          </w:p>
        </w:tc>
        <w:tc>
          <w:tcPr>
            <w:tcW w:w="1588" w:type="dxa"/>
            <w:vAlign w:val="center"/>
          </w:tcPr>
          <w:p w14:paraId="2ABBF6C0" w14:textId="77777777" w:rsidR="00847038" w:rsidRPr="001A6747" w:rsidRDefault="00847038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14:paraId="07F600AA" w14:textId="77777777" w:rsidR="00847038" w:rsidRPr="001A6747" w:rsidRDefault="00847038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Срок выполнения работ</w:t>
            </w:r>
          </w:p>
        </w:tc>
        <w:tc>
          <w:tcPr>
            <w:tcW w:w="2551" w:type="dxa"/>
            <w:vAlign w:val="center"/>
          </w:tcPr>
          <w:p w14:paraId="0384363B" w14:textId="77777777" w:rsidR="00847038" w:rsidRPr="001A6747" w:rsidRDefault="00847038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Исходные данные</w:t>
            </w:r>
          </w:p>
        </w:tc>
        <w:tc>
          <w:tcPr>
            <w:tcW w:w="4065" w:type="dxa"/>
            <w:vAlign w:val="center"/>
          </w:tcPr>
          <w:p w14:paraId="022118F4" w14:textId="77777777" w:rsidR="00847038" w:rsidRPr="001A6747" w:rsidRDefault="00847038" w:rsidP="00FF2AC5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605" w:type="dxa"/>
            <w:vAlign w:val="center"/>
          </w:tcPr>
          <w:p w14:paraId="4AC6FFDD" w14:textId="77777777" w:rsidR="00847038" w:rsidRPr="001A6747" w:rsidRDefault="00847038" w:rsidP="00FF2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Получатель</w:t>
            </w:r>
          </w:p>
        </w:tc>
      </w:tr>
      <w:tr w:rsidR="00A12685" w:rsidRPr="001A6747" w14:paraId="1E1BBAA0" w14:textId="77777777" w:rsidTr="00C15428">
        <w:trPr>
          <w:cantSplit/>
        </w:trPr>
        <w:tc>
          <w:tcPr>
            <w:tcW w:w="15480" w:type="dxa"/>
            <w:gridSpan w:val="7"/>
            <w:vAlign w:val="center"/>
          </w:tcPr>
          <w:p w14:paraId="2E556BF7" w14:textId="77777777" w:rsidR="00BC4ECD" w:rsidRPr="001A6747" w:rsidRDefault="00BC4ECD" w:rsidP="00F56BED">
            <w:pPr>
              <w:pStyle w:val="a8"/>
              <w:numPr>
                <w:ilvl w:val="0"/>
                <w:numId w:val="6"/>
              </w:num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информации о </w:t>
            </w:r>
            <w:r w:rsidR="00F56BED" w:rsidRPr="001A6747">
              <w:rPr>
                <w:rFonts w:ascii="Times New Roman" w:hAnsi="Times New Roman"/>
                <w:b/>
                <w:sz w:val="20"/>
                <w:szCs w:val="20"/>
              </w:rPr>
              <w:t>наличии/</w:t>
            </w:r>
            <w:r w:rsidR="00820CDF" w:rsidRPr="001A6747">
              <w:rPr>
                <w:rFonts w:ascii="Times New Roman" w:hAnsi="Times New Roman"/>
                <w:b/>
                <w:sz w:val="20"/>
                <w:szCs w:val="20"/>
              </w:rPr>
              <w:t>отсутствии</w:t>
            </w:r>
            <w:r w:rsidR="00F56BED" w:rsidRPr="001A67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0CDF" w:rsidRPr="001A6747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технической </w:t>
            </w: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возможности </w:t>
            </w:r>
            <w:r w:rsidR="00F56BED" w:rsidRPr="001A6747">
              <w:rPr>
                <w:rFonts w:ascii="Times New Roman" w:hAnsi="Times New Roman"/>
                <w:b/>
                <w:sz w:val="20"/>
                <w:szCs w:val="20"/>
              </w:rPr>
              <w:t>подключения</w:t>
            </w:r>
          </w:p>
        </w:tc>
      </w:tr>
      <w:tr w:rsidR="00A12685" w:rsidRPr="001A6747" w14:paraId="5510C886" w14:textId="77777777" w:rsidTr="00C15428">
        <w:trPr>
          <w:cantSplit/>
        </w:trPr>
        <w:tc>
          <w:tcPr>
            <w:tcW w:w="851" w:type="dxa"/>
            <w:vAlign w:val="center"/>
          </w:tcPr>
          <w:p w14:paraId="28D34213" w14:textId="77777777" w:rsidR="00FE3672" w:rsidRPr="001A6747" w:rsidRDefault="00FE3672" w:rsidP="00FE3672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9AA459" w14:textId="77777777" w:rsidR="00FE3672" w:rsidRPr="001A6747" w:rsidRDefault="00FE3672" w:rsidP="00FE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Получение</w:t>
            </w:r>
            <w:r w:rsidRPr="001A674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 w:rsidRPr="001A67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запроса</w:t>
            </w:r>
            <w:r w:rsidRPr="001A674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>о предоставлении информации о возможности подключения</w:t>
            </w:r>
          </w:p>
        </w:tc>
        <w:tc>
          <w:tcPr>
            <w:tcW w:w="1588" w:type="dxa"/>
          </w:tcPr>
          <w:p w14:paraId="069FD52F" w14:textId="77777777" w:rsidR="00FE3672" w:rsidRPr="001A6747" w:rsidRDefault="00FE3672" w:rsidP="00FE3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14:paraId="3CC2204D" w14:textId="77777777" w:rsidR="00FE3672" w:rsidRPr="001A6747" w:rsidRDefault="00FE3672" w:rsidP="00FE3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5DF499" w14:textId="77777777" w:rsidR="00FE3672" w:rsidRPr="001A6747" w:rsidRDefault="00FE3672" w:rsidP="00FE3672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день предоставления</w:t>
            </w:r>
          </w:p>
        </w:tc>
        <w:tc>
          <w:tcPr>
            <w:tcW w:w="2551" w:type="dxa"/>
          </w:tcPr>
          <w:p w14:paraId="757D8E7C" w14:textId="77777777" w:rsidR="00FE3672" w:rsidRPr="001A6747" w:rsidRDefault="00C15428" w:rsidP="00FE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Запрос, содержащий сведения и документы согласно п.9,10 Правил подключения, утв. Пост. Правительства №2115 от 30.11.2021г.</w:t>
            </w:r>
          </w:p>
        </w:tc>
        <w:tc>
          <w:tcPr>
            <w:tcW w:w="4065" w:type="dxa"/>
          </w:tcPr>
          <w:p w14:paraId="6CD02374" w14:textId="77777777" w:rsidR="00FE3672" w:rsidRPr="001A6747" w:rsidRDefault="00FE3672" w:rsidP="00EB5A7C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Регистрация </w:t>
            </w:r>
            <w:r w:rsidR="00C15428" w:rsidRPr="001A6747">
              <w:rPr>
                <w:rFonts w:ascii="Times New Roman" w:hAnsi="Times New Roman"/>
                <w:sz w:val="20"/>
                <w:szCs w:val="20"/>
              </w:rPr>
              <w:t>запроса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</w:tcPr>
          <w:p w14:paraId="07ED1573" w14:textId="77777777" w:rsidR="00FE3672" w:rsidRPr="001A6747" w:rsidRDefault="00EB5A7C" w:rsidP="00FE3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D5C9D71" w14:textId="77777777" w:rsidR="00FE3672" w:rsidRPr="001A6747" w:rsidRDefault="00FE3672" w:rsidP="00FE3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685" w:rsidRPr="001A6747" w14:paraId="2F125796" w14:textId="77777777" w:rsidTr="00377CDE">
        <w:trPr>
          <w:cantSplit/>
        </w:trPr>
        <w:tc>
          <w:tcPr>
            <w:tcW w:w="851" w:type="dxa"/>
            <w:vAlign w:val="center"/>
          </w:tcPr>
          <w:p w14:paraId="7FE999AA" w14:textId="77777777" w:rsidR="00F248CD" w:rsidRPr="001A6747" w:rsidRDefault="00F248CD" w:rsidP="00F248CD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B8F88F" w14:textId="77777777" w:rsidR="00F248CD" w:rsidRPr="001A6747" w:rsidRDefault="00F248CD" w:rsidP="00377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Проверка полноты представленных сведений и документов</w:t>
            </w:r>
          </w:p>
        </w:tc>
        <w:tc>
          <w:tcPr>
            <w:tcW w:w="1588" w:type="dxa"/>
          </w:tcPr>
          <w:p w14:paraId="36244BB5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9793CB7" w14:textId="77777777" w:rsidR="00F248CD" w:rsidRPr="001A6747" w:rsidRDefault="00F248CD" w:rsidP="00F24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1B09C7" w14:textId="77777777" w:rsidR="00F248CD" w:rsidRPr="001A6747" w:rsidRDefault="00F248CD" w:rsidP="00F24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день регистрации Запроса</w:t>
            </w:r>
          </w:p>
        </w:tc>
        <w:tc>
          <w:tcPr>
            <w:tcW w:w="2551" w:type="dxa"/>
          </w:tcPr>
          <w:p w14:paraId="4752F434" w14:textId="77777777" w:rsidR="00F248CD" w:rsidRPr="001A6747" w:rsidRDefault="00F248CD" w:rsidP="00F248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Запрос, комплект документов</w:t>
            </w:r>
          </w:p>
        </w:tc>
        <w:tc>
          <w:tcPr>
            <w:tcW w:w="4065" w:type="dxa"/>
          </w:tcPr>
          <w:p w14:paraId="546F51B8" w14:textId="77777777" w:rsidR="00F248CD" w:rsidRPr="001A6747" w:rsidRDefault="00EB5A7C" w:rsidP="00F248C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5" w:type="dxa"/>
          </w:tcPr>
          <w:p w14:paraId="4D9EF016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56D5993" w14:textId="77777777" w:rsidR="00F248CD" w:rsidRPr="001A6747" w:rsidRDefault="00F248CD" w:rsidP="00BA7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685" w:rsidRPr="001A6747" w14:paraId="35C975D9" w14:textId="77777777" w:rsidTr="001D3068">
        <w:trPr>
          <w:cantSplit/>
        </w:trPr>
        <w:tc>
          <w:tcPr>
            <w:tcW w:w="851" w:type="dxa"/>
            <w:vAlign w:val="center"/>
          </w:tcPr>
          <w:p w14:paraId="6DB6E0A5" w14:textId="77777777" w:rsidR="00350EC8" w:rsidRPr="001A6747" w:rsidRDefault="00350EC8" w:rsidP="00350EC8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4FAE7" w14:textId="77777777" w:rsidR="00350EC8" w:rsidRPr="001A6747" w:rsidRDefault="00350EC8" w:rsidP="00350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случае непредставления сведений и документов в полном объеме направление заявителю отказа в предоставлении информации о возможности подключения</w:t>
            </w:r>
          </w:p>
        </w:tc>
        <w:tc>
          <w:tcPr>
            <w:tcW w:w="1588" w:type="dxa"/>
          </w:tcPr>
          <w:p w14:paraId="54AA2531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E61A843" w14:textId="77777777" w:rsidR="00350EC8" w:rsidRPr="001A6747" w:rsidRDefault="00350EC8" w:rsidP="00350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80D58D" w14:textId="77777777" w:rsidR="00350EC8" w:rsidRPr="001A6747" w:rsidRDefault="0084084C" w:rsidP="00350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</w:t>
            </w:r>
            <w:r w:rsidR="00350EC8" w:rsidRPr="001A6747">
              <w:rPr>
                <w:rFonts w:ascii="Times New Roman" w:hAnsi="Times New Roman"/>
                <w:sz w:val="20"/>
                <w:szCs w:val="20"/>
              </w:rPr>
              <w:t xml:space="preserve"> течение 3 рабочих дней </w:t>
            </w:r>
            <w:r w:rsidR="00282AD0" w:rsidRPr="001A6747">
              <w:rPr>
                <w:rFonts w:ascii="Times New Roman" w:hAnsi="Times New Roman"/>
                <w:sz w:val="20"/>
                <w:szCs w:val="20"/>
              </w:rPr>
              <w:t>со дня получения запроса</w:t>
            </w:r>
          </w:p>
        </w:tc>
        <w:tc>
          <w:tcPr>
            <w:tcW w:w="2551" w:type="dxa"/>
          </w:tcPr>
          <w:p w14:paraId="208D5971" w14:textId="77777777" w:rsidR="00350EC8" w:rsidRPr="001A6747" w:rsidRDefault="00350EC8" w:rsidP="00350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Запрос, комплект документов</w:t>
            </w:r>
          </w:p>
        </w:tc>
        <w:tc>
          <w:tcPr>
            <w:tcW w:w="4065" w:type="dxa"/>
          </w:tcPr>
          <w:p w14:paraId="69AD0802" w14:textId="77777777" w:rsidR="00350EC8" w:rsidRPr="001A6747" w:rsidRDefault="00350EC8" w:rsidP="00350EC8">
            <w:pPr>
              <w:tabs>
                <w:tab w:val="left" w:pos="2535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Отказ в предоставлении информации о возможности подключения.</w:t>
            </w:r>
          </w:p>
          <w:p w14:paraId="2E192B44" w14:textId="77777777" w:rsidR="00350EC8" w:rsidRPr="001A6747" w:rsidRDefault="00350EC8" w:rsidP="00350EC8">
            <w:pPr>
              <w:tabs>
                <w:tab w:val="left" w:pos="2535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69D90D2" w14:textId="77777777" w:rsidR="00350EC8" w:rsidRPr="001A6747" w:rsidRDefault="00350EC8" w:rsidP="00350E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EB5A7C" w:rsidRPr="001A6747" w14:paraId="0A95383D" w14:textId="77777777" w:rsidTr="00EB5A7C">
        <w:trPr>
          <w:cantSplit/>
        </w:trPr>
        <w:tc>
          <w:tcPr>
            <w:tcW w:w="851" w:type="dxa"/>
            <w:vAlign w:val="center"/>
          </w:tcPr>
          <w:p w14:paraId="0CBACA18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E7C066" w14:textId="6C3CB8BD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наличия полного пакета документов Направление запроса о представлении согласия на подключение объекта капитального строительства с использованием резерва тепловой мощности и (или) резерва пропускной способности тепловых сетей и/или источника тепловой </w:t>
            </w:r>
            <w:r w:rsidR="001A6747" w:rsidRPr="001A6747">
              <w:rPr>
                <w:rFonts w:ascii="Times New Roman" w:hAnsi="Times New Roman"/>
                <w:sz w:val="20"/>
                <w:szCs w:val="20"/>
              </w:rPr>
              <w:t>энергии АО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 xml:space="preserve"> «Татэнерго»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79CD0668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BBFA3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2 рабочих дней со дня получения заявки на подключение объекта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73B3CC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C55BF3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Получение запроса филиалом                             АО «Татэнерго» Казанские тепловые сети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52DA6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EB5A7C" w:rsidRPr="001A6747" w14:paraId="16BE1393" w14:textId="77777777" w:rsidTr="00EB5A7C">
        <w:trPr>
          <w:cantSplit/>
        </w:trPr>
        <w:tc>
          <w:tcPr>
            <w:tcW w:w="851" w:type="dxa"/>
            <w:vAlign w:val="center"/>
          </w:tcPr>
          <w:p w14:paraId="199B2440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CA658B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ответа на запрос о подключении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2A66B79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E30B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запроса органа местного самоуправления в целях подготовки ГПЗУ в течение 3 рабочих дней, в остальных случаях в течении 5 рабочих </w:t>
            </w:r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>дней  с</w:t>
            </w:r>
            <w:proofErr w:type="gram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 даты получения запроса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93C78F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5B7305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Письменное согласие на подключение объекта в условиях наличия технической возможности подключения с указанием параметров теплоносителя на границе раздела (точка 76)</w:t>
            </w:r>
          </w:p>
          <w:p w14:paraId="555857E3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308DD6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A7C" w:rsidRPr="001A6747" w14:paraId="5A559C6B" w14:textId="77777777" w:rsidTr="00BA789A">
        <w:trPr>
          <w:cantSplit/>
        </w:trPr>
        <w:tc>
          <w:tcPr>
            <w:tcW w:w="851" w:type="dxa"/>
            <w:vAlign w:val="center"/>
          </w:tcPr>
          <w:p w14:paraId="1501B729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DC61AE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Выдача информации о наличии/отсутствии технической возможности подключения</w:t>
            </w:r>
          </w:p>
        </w:tc>
        <w:tc>
          <w:tcPr>
            <w:tcW w:w="1588" w:type="dxa"/>
          </w:tcPr>
          <w:p w14:paraId="0A9C3C7C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6C926A8" w14:textId="77777777" w:rsidR="00EB5A7C" w:rsidRPr="001A6747" w:rsidRDefault="00EB5A7C" w:rsidP="00EB5A7C">
            <w:pPr>
              <w:pStyle w:val="a8"/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при подготовке ГПЗУ органами местного самоуправления - в течение 5 рабочих дней с даты запроса;</w:t>
            </w:r>
          </w:p>
          <w:p w14:paraId="0DDCCB0F" w14:textId="77777777" w:rsidR="00EB5A7C" w:rsidRPr="001A6747" w:rsidRDefault="00EB5A7C" w:rsidP="00EB5A7C">
            <w:pPr>
              <w:pStyle w:val="a8"/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остальных случаях в течение 10 рабочих дней.</w:t>
            </w:r>
          </w:p>
        </w:tc>
        <w:tc>
          <w:tcPr>
            <w:tcW w:w="2551" w:type="dxa"/>
          </w:tcPr>
          <w:p w14:paraId="6A66B19F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Запрос, комплект документов, согласие АО «Татэнерго» </w:t>
            </w:r>
          </w:p>
        </w:tc>
        <w:tc>
          <w:tcPr>
            <w:tcW w:w="4065" w:type="dxa"/>
          </w:tcPr>
          <w:p w14:paraId="00B9234A" w14:textId="77777777" w:rsidR="00EB5A7C" w:rsidRPr="001A6747" w:rsidRDefault="00EB5A7C" w:rsidP="00EB5A7C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Информация о возможности подключения или об отсутствии технической возможности подключения.</w:t>
            </w:r>
          </w:p>
        </w:tc>
        <w:tc>
          <w:tcPr>
            <w:tcW w:w="1605" w:type="dxa"/>
          </w:tcPr>
          <w:p w14:paraId="598B9164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E76D39" w:rsidRPr="001A6747" w14:paraId="221A6593" w14:textId="77777777" w:rsidTr="00BA789A">
        <w:trPr>
          <w:cantSplit/>
        </w:trPr>
        <w:tc>
          <w:tcPr>
            <w:tcW w:w="851" w:type="dxa"/>
            <w:vAlign w:val="center"/>
          </w:tcPr>
          <w:p w14:paraId="215E9A2D" w14:textId="77777777" w:rsidR="00E76D39" w:rsidRPr="001A6747" w:rsidRDefault="00E76D39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4D7A01" w14:textId="77777777" w:rsidR="00E76D39" w:rsidRPr="001A6747" w:rsidRDefault="00E76D39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копии информации о наличии/отсутствии технической возможности подключения</w:t>
            </w:r>
          </w:p>
        </w:tc>
        <w:tc>
          <w:tcPr>
            <w:tcW w:w="1588" w:type="dxa"/>
          </w:tcPr>
          <w:p w14:paraId="484E410B" w14:textId="77777777" w:rsidR="00E76D39" w:rsidRPr="001A6747" w:rsidRDefault="00E76D39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7D22242D" w14:textId="77777777" w:rsidR="00E76D39" w:rsidRPr="001A6747" w:rsidRDefault="00E76D39" w:rsidP="00E76D39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течении 5 рабочих дней, с даты выдачи </w:t>
            </w:r>
          </w:p>
        </w:tc>
        <w:tc>
          <w:tcPr>
            <w:tcW w:w="2551" w:type="dxa"/>
          </w:tcPr>
          <w:p w14:paraId="21D2C2BE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Информация о наличии/отсутствии технической возможности подключения</w:t>
            </w:r>
          </w:p>
        </w:tc>
        <w:tc>
          <w:tcPr>
            <w:tcW w:w="4065" w:type="dxa"/>
          </w:tcPr>
          <w:p w14:paraId="2D85B82F" w14:textId="77777777" w:rsidR="00E76D39" w:rsidRPr="001A6747" w:rsidRDefault="00E76D39" w:rsidP="00EB5A7C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Запрос </w:t>
            </w:r>
          </w:p>
        </w:tc>
        <w:tc>
          <w:tcPr>
            <w:tcW w:w="1605" w:type="dxa"/>
          </w:tcPr>
          <w:p w14:paraId="7DF7AFA6" w14:textId="77777777" w:rsidR="00E76D39" w:rsidRPr="001A6747" w:rsidRDefault="00E76D39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EB5A7C" w:rsidRPr="001A6747" w14:paraId="3CB82827" w14:textId="77777777" w:rsidTr="001D3068">
        <w:trPr>
          <w:cantSplit/>
        </w:trPr>
        <w:tc>
          <w:tcPr>
            <w:tcW w:w="15480" w:type="dxa"/>
            <w:gridSpan w:val="7"/>
            <w:vAlign w:val="center"/>
          </w:tcPr>
          <w:p w14:paraId="69B76C07" w14:textId="77777777" w:rsidR="00EB5A7C" w:rsidRPr="001A6747" w:rsidRDefault="00EB5A7C" w:rsidP="00EB5A7C">
            <w:pPr>
              <w:pStyle w:val="a8"/>
              <w:numPr>
                <w:ilvl w:val="0"/>
                <w:numId w:val="6"/>
              </w:num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Подготовка технических условий подключения.</w:t>
            </w:r>
          </w:p>
        </w:tc>
      </w:tr>
      <w:tr w:rsidR="00EB5A7C" w:rsidRPr="001A6747" w14:paraId="6C2E61B8" w14:textId="77777777" w:rsidTr="001D3068">
        <w:trPr>
          <w:cantSplit/>
          <w:hidden/>
        </w:trPr>
        <w:tc>
          <w:tcPr>
            <w:tcW w:w="851" w:type="dxa"/>
            <w:vAlign w:val="center"/>
          </w:tcPr>
          <w:p w14:paraId="7FE93150" w14:textId="77777777" w:rsidR="00EB5A7C" w:rsidRPr="001A6747" w:rsidRDefault="00EB5A7C" w:rsidP="00EB5A7C">
            <w:pPr>
              <w:pStyle w:val="a8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vanish/>
                <w:sz w:val="20"/>
                <w:szCs w:val="20"/>
              </w:rPr>
            </w:pPr>
          </w:p>
          <w:p w14:paraId="3015BF67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5C9747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Получение</w:t>
            </w:r>
            <w:r w:rsidRPr="001A674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 w:rsidRPr="001A67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запроса</w:t>
            </w:r>
            <w:r w:rsidRPr="001A674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>о предоставлении технических условий подключения</w:t>
            </w:r>
          </w:p>
        </w:tc>
        <w:tc>
          <w:tcPr>
            <w:tcW w:w="1588" w:type="dxa"/>
          </w:tcPr>
          <w:p w14:paraId="742455DB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14:paraId="30FEB54F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67E7031" w14:textId="77777777" w:rsidR="00EB5A7C" w:rsidRPr="001A6747" w:rsidRDefault="00EB5A7C" w:rsidP="00EB5A7C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день предоставления</w:t>
            </w:r>
          </w:p>
        </w:tc>
        <w:tc>
          <w:tcPr>
            <w:tcW w:w="2551" w:type="dxa"/>
          </w:tcPr>
          <w:p w14:paraId="2BA2CF22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 от лиц, указанных в п.15 Правил подключения, утв. Пост. Правительства №2115 от 30.11.2021г., содержащий сведения и документы согласно п.16 Правил подключения</w:t>
            </w:r>
          </w:p>
        </w:tc>
        <w:tc>
          <w:tcPr>
            <w:tcW w:w="4065" w:type="dxa"/>
          </w:tcPr>
          <w:p w14:paraId="1FF12232" w14:textId="77777777" w:rsidR="00EB5A7C" w:rsidRPr="001A6747" w:rsidRDefault="00EB5A7C" w:rsidP="00EB5A7C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Регистрация запроса.</w:t>
            </w:r>
          </w:p>
        </w:tc>
        <w:tc>
          <w:tcPr>
            <w:tcW w:w="1605" w:type="dxa"/>
          </w:tcPr>
          <w:p w14:paraId="00B99FA6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A7C" w:rsidRPr="001A6747" w14:paraId="66B30EAD" w14:textId="77777777" w:rsidTr="0048585F">
        <w:trPr>
          <w:cantSplit/>
        </w:trPr>
        <w:tc>
          <w:tcPr>
            <w:tcW w:w="851" w:type="dxa"/>
            <w:vAlign w:val="center"/>
          </w:tcPr>
          <w:p w14:paraId="4A67B573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8C77C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Проверка полноты представленных сведений и документов</w:t>
            </w:r>
          </w:p>
        </w:tc>
        <w:tc>
          <w:tcPr>
            <w:tcW w:w="1588" w:type="dxa"/>
          </w:tcPr>
          <w:p w14:paraId="70F99731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22A2704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день регистрации Запроса</w:t>
            </w:r>
          </w:p>
        </w:tc>
        <w:tc>
          <w:tcPr>
            <w:tcW w:w="2551" w:type="dxa"/>
          </w:tcPr>
          <w:p w14:paraId="162793CE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Запрос, комплект документов</w:t>
            </w:r>
          </w:p>
        </w:tc>
        <w:tc>
          <w:tcPr>
            <w:tcW w:w="4065" w:type="dxa"/>
          </w:tcPr>
          <w:p w14:paraId="075E0707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получения полного комплекта сведений и документов Запрос принимается в работу. </w:t>
            </w:r>
          </w:p>
        </w:tc>
        <w:tc>
          <w:tcPr>
            <w:tcW w:w="1605" w:type="dxa"/>
          </w:tcPr>
          <w:p w14:paraId="3D404C11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A7C" w:rsidRPr="001A6747" w14:paraId="73AC909E" w14:textId="77777777" w:rsidTr="001D3068">
        <w:trPr>
          <w:cantSplit/>
        </w:trPr>
        <w:tc>
          <w:tcPr>
            <w:tcW w:w="851" w:type="dxa"/>
            <w:vAlign w:val="center"/>
          </w:tcPr>
          <w:p w14:paraId="7E46EF44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55FD8A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непредставления сведений и документов в полном объеме направление заявителю отказа в выдаче технических </w:t>
            </w:r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>условий  подключения</w:t>
            </w:r>
            <w:proofErr w:type="gramEnd"/>
          </w:p>
        </w:tc>
        <w:tc>
          <w:tcPr>
            <w:tcW w:w="1588" w:type="dxa"/>
          </w:tcPr>
          <w:p w14:paraId="37EC5819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00FC7D12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7 рабочих дней со дня получения запроса</w:t>
            </w:r>
          </w:p>
        </w:tc>
        <w:tc>
          <w:tcPr>
            <w:tcW w:w="2551" w:type="dxa"/>
          </w:tcPr>
          <w:p w14:paraId="7156D8AE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Запрос, комплект документов</w:t>
            </w:r>
          </w:p>
        </w:tc>
        <w:tc>
          <w:tcPr>
            <w:tcW w:w="4065" w:type="dxa"/>
          </w:tcPr>
          <w:p w14:paraId="2BC36D72" w14:textId="77777777" w:rsidR="00EB5A7C" w:rsidRPr="001A6747" w:rsidRDefault="00EB5A7C" w:rsidP="00EB5A7C">
            <w:pPr>
              <w:tabs>
                <w:tab w:val="left" w:pos="2535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Отказ в выдаче технических </w:t>
            </w:r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>условий  подключения</w:t>
            </w:r>
            <w:proofErr w:type="gramEnd"/>
            <w:r w:rsidRPr="001A67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4A7287" w14:textId="77777777" w:rsidR="00EB5A7C" w:rsidRPr="001A6747" w:rsidRDefault="00EB5A7C" w:rsidP="00EB5A7C">
            <w:pPr>
              <w:tabs>
                <w:tab w:val="left" w:pos="2535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A185CCA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EB5A7C" w:rsidRPr="001A6747" w14:paraId="6D257C77" w14:textId="77777777" w:rsidTr="00EB5A7C">
        <w:trPr>
          <w:cantSplit/>
        </w:trPr>
        <w:tc>
          <w:tcPr>
            <w:tcW w:w="851" w:type="dxa"/>
            <w:vAlign w:val="center"/>
          </w:tcPr>
          <w:p w14:paraId="3E34E912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DE3221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наличия полного пакета документов Направление запроса о представлении согласия на подключение объекта капитального строительства с использованием резерва тепловой мощности и (или) резерва пропускной способности тепловых сетей и/или источника тепловой </w:t>
            </w:r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>энергии  АО</w:t>
            </w:r>
            <w:proofErr w:type="gram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 «Татэнерго»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7D35E69D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11F2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2 рабочих дней со дня получения заявки на подключение объекта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061C9A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83EF73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Получение запроса филиалом                             АО «Татэнерго» Казанские тепловые сети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85EEC3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EB5A7C" w:rsidRPr="001A6747" w14:paraId="514BCC17" w14:textId="77777777" w:rsidTr="00EB5A7C">
        <w:trPr>
          <w:cantSplit/>
        </w:trPr>
        <w:tc>
          <w:tcPr>
            <w:tcW w:w="851" w:type="dxa"/>
            <w:vAlign w:val="center"/>
          </w:tcPr>
          <w:p w14:paraId="5224C1F6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31E763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ответа на запрос о подключении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086A5D3" w14:textId="77777777" w:rsidR="00EB5A7C" w:rsidRPr="001A6747" w:rsidRDefault="00EB5A7C" w:rsidP="00EB5A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2F7F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5 рабочих дней с даты получения запроса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EFC8B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5B4AE5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Письменное согласие на подключение объекта в условиях наличия технической возможности подключения с указанием параметров теплоносителя на границе раздела (точка 76)</w:t>
            </w:r>
          </w:p>
          <w:p w14:paraId="17550A56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A423C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A7C" w:rsidRPr="001A6747" w14:paraId="78DF12BA" w14:textId="77777777" w:rsidTr="00B3566C">
        <w:trPr>
          <w:cantSplit/>
        </w:trPr>
        <w:tc>
          <w:tcPr>
            <w:tcW w:w="851" w:type="dxa"/>
            <w:vAlign w:val="center"/>
          </w:tcPr>
          <w:p w14:paraId="63E17574" w14:textId="77777777" w:rsidR="00EB5A7C" w:rsidRPr="001A6747" w:rsidRDefault="00EB5A7C" w:rsidP="00EB5A7C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63E0F2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Выдача технических условий подключения</w:t>
            </w:r>
          </w:p>
        </w:tc>
        <w:tc>
          <w:tcPr>
            <w:tcW w:w="1588" w:type="dxa"/>
          </w:tcPr>
          <w:p w14:paraId="21B97CC8" w14:textId="77777777" w:rsidR="00EB5A7C" w:rsidRPr="001A6747" w:rsidRDefault="00E54A43" w:rsidP="00EB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3F4C877" w14:textId="77777777" w:rsidR="00EB5A7C" w:rsidRPr="001A6747" w:rsidRDefault="00EB5A7C" w:rsidP="00E54A4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E54A43" w:rsidRPr="001A6747">
              <w:rPr>
                <w:rFonts w:ascii="Times New Roman" w:hAnsi="Times New Roman"/>
                <w:sz w:val="20"/>
                <w:szCs w:val="20"/>
              </w:rPr>
              <w:t>7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 xml:space="preserve"> рабочих дней со дня получения запроса</w:t>
            </w:r>
          </w:p>
        </w:tc>
        <w:tc>
          <w:tcPr>
            <w:tcW w:w="2551" w:type="dxa"/>
          </w:tcPr>
          <w:p w14:paraId="40BB65D5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Запрос, комплект документов</w:t>
            </w:r>
          </w:p>
        </w:tc>
        <w:tc>
          <w:tcPr>
            <w:tcW w:w="4065" w:type="dxa"/>
          </w:tcPr>
          <w:p w14:paraId="703E65BB" w14:textId="77777777" w:rsidR="00EB5A7C" w:rsidRPr="001A6747" w:rsidRDefault="00EB5A7C" w:rsidP="00EB5A7C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Технические условия подключения.</w:t>
            </w:r>
          </w:p>
          <w:p w14:paraId="24D1B078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отсутствия технической возможности подключения </w:t>
            </w:r>
            <w:r w:rsidR="00E54A43" w:rsidRPr="001A6747">
              <w:rPr>
                <w:rFonts w:ascii="Times New Roman" w:hAnsi="Times New Roman"/>
                <w:sz w:val="20"/>
                <w:szCs w:val="20"/>
              </w:rPr>
              <w:t>направляется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 xml:space="preserve"> заявителю письмо с указанием возможных вариантов создания технической возможности подключения.</w:t>
            </w:r>
          </w:p>
          <w:p w14:paraId="1B6BB70D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5A1DD4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371905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C7A7D7" w14:textId="77777777" w:rsidR="00EB5A7C" w:rsidRPr="001A6747" w:rsidRDefault="00EB5A7C" w:rsidP="00EB5A7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7EA079" w14:textId="77777777" w:rsidR="00EB5A7C" w:rsidRPr="001A6747" w:rsidRDefault="00EB5A7C" w:rsidP="00EB5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E76D39" w:rsidRPr="001A6747" w14:paraId="06E78258" w14:textId="77777777" w:rsidTr="00F73971">
        <w:trPr>
          <w:cantSplit/>
        </w:trPr>
        <w:tc>
          <w:tcPr>
            <w:tcW w:w="851" w:type="dxa"/>
            <w:vAlign w:val="center"/>
          </w:tcPr>
          <w:p w14:paraId="20DE626F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72EF5B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копии технических условий подключения</w:t>
            </w:r>
          </w:p>
        </w:tc>
        <w:tc>
          <w:tcPr>
            <w:tcW w:w="1588" w:type="dxa"/>
          </w:tcPr>
          <w:p w14:paraId="6A551DEB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5E69B27C" w14:textId="77777777" w:rsidR="00E76D39" w:rsidRPr="001A6747" w:rsidRDefault="00E76D39" w:rsidP="00E76D39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течении 5 рабочих дней, с даты выдачи </w:t>
            </w:r>
          </w:p>
        </w:tc>
        <w:tc>
          <w:tcPr>
            <w:tcW w:w="2551" w:type="dxa"/>
          </w:tcPr>
          <w:p w14:paraId="17F13164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Технические условия подключения</w:t>
            </w:r>
          </w:p>
        </w:tc>
        <w:tc>
          <w:tcPr>
            <w:tcW w:w="4065" w:type="dxa"/>
          </w:tcPr>
          <w:p w14:paraId="1B0083DA" w14:textId="77777777" w:rsidR="00E76D39" w:rsidRPr="001A6747" w:rsidRDefault="00E76D39" w:rsidP="00E76D39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Запрос </w:t>
            </w:r>
          </w:p>
        </w:tc>
        <w:tc>
          <w:tcPr>
            <w:tcW w:w="1605" w:type="dxa"/>
          </w:tcPr>
          <w:p w14:paraId="7DCEF059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E76D39" w:rsidRPr="001A6747" w14:paraId="1DC30970" w14:textId="77777777" w:rsidTr="00C15428">
        <w:trPr>
          <w:cantSplit/>
        </w:trPr>
        <w:tc>
          <w:tcPr>
            <w:tcW w:w="15480" w:type="dxa"/>
            <w:gridSpan w:val="7"/>
            <w:vAlign w:val="center"/>
          </w:tcPr>
          <w:p w14:paraId="7A800EC1" w14:textId="77777777" w:rsidR="00E76D39" w:rsidRPr="001A6747" w:rsidRDefault="00E76D39" w:rsidP="00E76D39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Рассмотрение Заявки на заключение договора о подключении.</w:t>
            </w:r>
          </w:p>
        </w:tc>
      </w:tr>
      <w:tr w:rsidR="00E76D39" w:rsidRPr="001A6747" w14:paraId="4B2519D6" w14:textId="77777777" w:rsidTr="00C15428">
        <w:trPr>
          <w:cantSplit/>
          <w:trHeight w:val="981"/>
        </w:trPr>
        <w:tc>
          <w:tcPr>
            <w:tcW w:w="851" w:type="dxa"/>
          </w:tcPr>
          <w:p w14:paraId="5E4DC2F6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3D36D3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Получение заявки на подключение (письменно или в электронном виде) </w:t>
            </w:r>
          </w:p>
        </w:tc>
        <w:tc>
          <w:tcPr>
            <w:tcW w:w="1588" w:type="dxa"/>
          </w:tcPr>
          <w:p w14:paraId="0F6D263B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14:paraId="69605649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FDB18D8" w14:textId="77777777" w:rsidR="00E76D39" w:rsidRPr="001A6747" w:rsidRDefault="00E76D39" w:rsidP="00E76D39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день предоставления</w:t>
            </w:r>
          </w:p>
        </w:tc>
        <w:tc>
          <w:tcPr>
            <w:tcW w:w="2551" w:type="dxa"/>
          </w:tcPr>
          <w:p w14:paraId="0354E6A5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Заявка на подключение и согласие на обработку персональных данных в бумажной или электронной форме (в случае обращения физического лица).</w:t>
            </w:r>
          </w:p>
        </w:tc>
        <w:tc>
          <w:tcPr>
            <w:tcW w:w="4065" w:type="dxa"/>
          </w:tcPr>
          <w:p w14:paraId="6B21090D" w14:textId="77777777" w:rsidR="00E76D39" w:rsidRPr="001A6747" w:rsidRDefault="00E76D39" w:rsidP="00E76D39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Регистрация Заявки на подключение </w:t>
            </w:r>
          </w:p>
        </w:tc>
        <w:tc>
          <w:tcPr>
            <w:tcW w:w="1605" w:type="dxa"/>
          </w:tcPr>
          <w:p w14:paraId="6D653201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E3C5210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D39" w:rsidRPr="001A6747" w14:paraId="12EBA2C9" w14:textId="77777777" w:rsidTr="00C15428">
        <w:trPr>
          <w:cantSplit/>
        </w:trPr>
        <w:tc>
          <w:tcPr>
            <w:tcW w:w="851" w:type="dxa"/>
          </w:tcPr>
          <w:p w14:paraId="695D0167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0BC461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Проверка полноты представленных сведений и документов</w:t>
            </w:r>
          </w:p>
        </w:tc>
        <w:tc>
          <w:tcPr>
            <w:tcW w:w="1588" w:type="dxa"/>
          </w:tcPr>
          <w:p w14:paraId="4E798FA9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288918BE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день регистрации Заявки</w:t>
            </w:r>
          </w:p>
        </w:tc>
        <w:tc>
          <w:tcPr>
            <w:tcW w:w="2551" w:type="dxa"/>
          </w:tcPr>
          <w:p w14:paraId="2E86FC67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Заявка, комплект документов</w:t>
            </w:r>
          </w:p>
        </w:tc>
        <w:tc>
          <w:tcPr>
            <w:tcW w:w="4065" w:type="dxa"/>
          </w:tcPr>
          <w:p w14:paraId="0B8DCAEC" w14:textId="77777777" w:rsidR="00E76D39" w:rsidRPr="001A6747" w:rsidRDefault="00E76D39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получения полного комплекта сведений и документов Заявка принимается в работу. Срок подготовки проекта договора исчисляется с даты регистрации </w:t>
            </w:r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Заявки.   </w:t>
            </w:r>
            <w:proofErr w:type="gram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605" w:type="dxa"/>
          </w:tcPr>
          <w:p w14:paraId="59AE687E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76D39" w:rsidRPr="001A6747" w14:paraId="5402D643" w14:textId="77777777" w:rsidTr="00C15428">
        <w:trPr>
          <w:cantSplit/>
        </w:trPr>
        <w:tc>
          <w:tcPr>
            <w:tcW w:w="851" w:type="dxa"/>
          </w:tcPr>
          <w:p w14:paraId="74D0B9E8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78DEAA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отсутствия необходимых сведений и документов в заявке направление Заявителю уведомления </w:t>
            </w:r>
          </w:p>
        </w:tc>
        <w:tc>
          <w:tcPr>
            <w:tcW w:w="1588" w:type="dxa"/>
          </w:tcPr>
          <w:p w14:paraId="6602CA17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40FC640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3 рабочих дней с даты получения заявки</w:t>
            </w:r>
          </w:p>
        </w:tc>
        <w:tc>
          <w:tcPr>
            <w:tcW w:w="2551" w:type="dxa"/>
          </w:tcPr>
          <w:p w14:paraId="3C353C53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Комплект сведений и документов Заявителя</w:t>
            </w:r>
          </w:p>
        </w:tc>
        <w:tc>
          <w:tcPr>
            <w:tcW w:w="4065" w:type="dxa"/>
          </w:tcPr>
          <w:p w14:paraId="61580308" w14:textId="77777777" w:rsidR="00E76D39" w:rsidRPr="001A6747" w:rsidRDefault="00E76D39" w:rsidP="00E76D39">
            <w:pPr>
              <w:tabs>
                <w:tab w:val="left" w:pos="2535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Уведомления о необходимости представить недостающие сведения и (или) документы.</w:t>
            </w:r>
          </w:p>
          <w:p w14:paraId="087943AB" w14:textId="77777777" w:rsidR="00E76D39" w:rsidRPr="001A6747" w:rsidRDefault="00E76D39" w:rsidP="00E76D39">
            <w:pPr>
              <w:tabs>
                <w:tab w:val="left" w:pos="2535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25B0F8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E76D39" w:rsidRPr="001A6747" w14:paraId="288AE37C" w14:textId="77777777" w:rsidTr="00C15428">
        <w:trPr>
          <w:cantSplit/>
          <w:trHeight w:val="1301"/>
        </w:trPr>
        <w:tc>
          <w:tcPr>
            <w:tcW w:w="851" w:type="dxa"/>
          </w:tcPr>
          <w:p w14:paraId="0BE29CB6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A2B9D4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Дополнение заявки на подключение недостающими сведениями и документами </w:t>
            </w:r>
          </w:p>
        </w:tc>
        <w:tc>
          <w:tcPr>
            <w:tcW w:w="1588" w:type="dxa"/>
          </w:tcPr>
          <w:p w14:paraId="70BFA6F8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Заявитель </w:t>
            </w:r>
          </w:p>
        </w:tc>
        <w:tc>
          <w:tcPr>
            <w:tcW w:w="2126" w:type="dxa"/>
          </w:tcPr>
          <w:p w14:paraId="037577B3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20 рабочих дней с даты получения уведомления</w:t>
            </w:r>
            <w:r w:rsidRPr="001A6747">
              <w:rPr>
                <w:rFonts w:ascii="Times New Roman" w:hAnsi="Times New Roman"/>
              </w:rPr>
              <w:t xml:space="preserve"> </w:t>
            </w:r>
            <w:r w:rsidRPr="001A6747">
              <w:rPr>
                <w:rFonts w:ascii="Times New Roman" w:hAnsi="Times New Roman"/>
                <w:sz w:val="20"/>
                <w:szCs w:val="20"/>
              </w:rPr>
              <w:t>об отсутствии необходимых сведений</w:t>
            </w:r>
          </w:p>
        </w:tc>
        <w:tc>
          <w:tcPr>
            <w:tcW w:w="2551" w:type="dxa"/>
          </w:tcPr>
          <w:p w14:paraId="4C7DCE64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Уведомление об отсутствии необходимых сведений </w:t>
            </w:r>
          </w:p>
        </w:tc>
        <w:tc>
          <w:tcPr>
            <w:tcW w:w="4065" w:type="dxa"/>
          </w:tcPr>
          <w:p w14:paraId="1163AD4B" w14:textId="77777777" w:rsidR="00E76D39" w:rsidRPr="001A6747" w:rsidRDefault="00E76D39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Предоставленные недостающие сведения и документы к заявке на подключение.</w:t>
            </w:r>
          </w:p>
          <w:p w14:paraId="37FBDD5B" w14:textId="77777777" w:rsidR="00E76D39" w:rsidRPr="001A6747" w:rsidRDefault="00E76D39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467ADFF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76D39" w:rsidRPr="001A6747" w14:paraId="08B59F5F" w14:textId="77777777" w:rsidTr="00C15428">
        <w:trPr>
          <w:cantSplit/>
        </w:trPr>
        <w:tc>
          <w:tcPr>
            <w:tcW w:w="851" w:type="dxa"/>
          </w:tcPr>
          <w:p w14:paraId="7345C956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49D869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уведомления об аннулировании заявки</w:t>
            </w:r>
          </w:p>
        </w:tc>
        <w:tc>
          <w:tcPr>
            <w:tcW w:w="1588" w:type="dxa"/>
          </w:tcPr>
          <w:p w14:paraId="47000AD6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7AC93A6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3 рабочих дней с даты истечения срока для предоставления заявителем недостающих документов.</w:t>
            </w:r>
          </w:p>
        </w:tc>
        <w:tc>
          <w:tcPr>
            <w:tcW w:w="2551" w:type="dxa"/>
          </w:tcPr>
          <w:p w14:paraId="62A93453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Непредставление недостающих сведений и документов по истечении 20 рабочих дней со дня вручения Уведомления об отсутствии сведений и документов</w:t>
            </w:r>
          </w:p>
        </w:tc>
        <w:tc>
          <w:tcPr>
            <w:tcW w:w="4065" w:type="dxa"/>
          </w:tcPr>
          <w:p w14:paraId="10493902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Уведомление об аннулировании заявки.</w:t>
            </w:r>
          </w:p>
          <w:p w14:paraId="641CC7EF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F2EFD3B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</w:tr>
      <w:tr w:rsidR="00E76D39" w:rsidRPr="001A6747" w14:paraId="2BF312F3" w14:textId="77777777" w:rsidTr="004F2262">
        <w:trPr>
          <w:cantSplit/>
        </w:trPr>
        <w:tc>
          <w:tcPr>
            <w:tcW w:w="851" w:type="dxa"/>
          </w:tcPr>
          <w:p w14:paraId="3AAFB84F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3E7C67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случае наличия полного пакета документов Направление запроса о представлении согласия на подключение объекта капитального строительства с использованием резерва тепловой мощности и (или) резерва пропускной способности тепловых сетей и/или источника тепловой </w:t>
            </w:r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>энергии  АО</w:t>
            </w:r>
            <w:proofErr w:type="gram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 «Татэнерго»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32373CC2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2A0F2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2 рабочих дней со дня получения заявки на подключение объекта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850C74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3B7BE2" w14:textId="77777777" w:rsidR="00E76D39" w:rsidRPr="001A6747" w:rsidRDefault="00E76D39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Получение запроса филиалом                             АО «Татэнерго» Казанские тепловые сети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C5A5B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E76D39" w:rsidRPr="001A6747" w14:paraId="2ED5DDCE" w14:textId="77777777" w:rsidTr="004F2262">
        <w:trPr>
          <w:cantSplit/>
        </w:trPr>
        <w:tc>
          <w:tcPr>
            <w:tcW w:w="851" w:type="dxa"/>
          </w:tcPr>
          <w:p w14:paraId="272ACF78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65E43E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ответа на запрос о подключении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FF1FA76" w14:textId="77777777" w:rsidR="00E76D39" w:rsidRPr="001A6747" w:rsidRDefault="00E76D39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55D7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В течение 5 рабочих дней с даты получения запроса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43CBD4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Запрос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EF8318" w14:textId="77777777" w:rsidR="00E76D39" w:rsidRPr="001A6747" w:rsidRDefault="00E76D39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Письменное согласие на подключение объекта в условиях наличия технической возможности подключения с указанием параметров теплоносителя на границе раздела (точка 76)</w:t>
            </w:r>
          </w:p>
          <w:p w14:paraId="6B850BF4" w14:textId="77777777" w:rsidR="00E76D39" w:rsidRPr="001A6747" w:rsidRDefault="00E76D39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28807B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76D39" w:rsidRPr="001A6747" w14:paraId="3A886EC9" w14:textId="77777777" w:rsidTr="004B43F7">
        <w:trPr>
          <w:cantSplit/>
        </w:trPr>
        <w:tc>
          <w:tcPr>
            <w:tcW w:w="851" w:type="dxa"/>
          </w:tcPr>
          <w:p w14:paraId="5DAAE99F" w14:textId="77777777" w:rsidR="00E76D39" w:rsidRPr="001A6747" w:rsidRDefault="00E76D39" w:rsidP="00E76D39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D1650A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копии технических условий подключения</w:t>
            </w:r>
          </w:p>
        </w:tc>
        <w:tc>
          <w:tcPr>
            <w:tcW w:w="1588" w:type="dxa"/>
          </w:tcPr>
          <w:p w14:paraId="7C1DCFCD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EB9DAE5" w14:textId="77777777" w:rsidR="00E76D39" w:rsidRPr="001A6747" w:rsidRDefault="00E76D39" w:rsidP="00E76D39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течении 5 рабочих дней, с даты заключения договора о подключении </w:t>
            </w:r>
          </w:p>
        </w:tc>
        <w:tc>
          <w:tcPr>
            <w:tcW w:w="2551" w:type="dxa"/>
          </w:tcPr>
          <w:p w14:paraId="5B0F461A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Технические условия подключения</w:t>
            </w:r>
          </w:p>
        </w:tc>
        <w:tc>
          <w:tcPr>
            <w:tcW w:w="4065" w:type="dxa"/>
          </w:tcPr>
          <w:p w14:paraId="74013526" w14:textId="77777777" w:rsidR="00E76D39" w:rsidRPr="001A6747" w:rsidRDefault="00E76D39" w:rsidP="00E76D39">
            <w:pPr>
              <w:spacing w:after="0"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Заявка на подключении </w:t>
            </w:r>
          </w:p>
        </w:tc>
        <w:tc>
          <w:tcPr>
            <w:tcW w:w="1605" w:type="dxa"/>
          </w:tcPr>
          <w:p w14:paraId="6D60ED9C" w14:textId="77777777" w:rsidR="00E76D39" w:rsidRPr="001A6747" w:rsidRDefault="00E76D39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E76D39" w:rsidRPr="001A6747" w14:paraId="1A6445CE" w14:textId="77777777" w:rsidTr="00D31786">
        <w:trPr>
          <w:cantSplit/>
          <w:trHeight w:val="312"/>
        </w:trPr>
        <w:tc>
          <w:tcPr>
            <w:tcW w:w="1548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EEB44" w14:textId="77777777" w:rsidR="00E76D39" w:rsidRPr="001A6747" w:rsidRDefault="00E76D39" w:rsidP="00E76D39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Выполнение мероприятий по договору о подключении Заявителем (при его заключении)</w:t>
            </w:r>
          </w:p>
        </w:tc>
      </w:tr>
      <w:tr w:rsidR="00A953EC" w:rsidRPr="001A6747" w14:paraId="0E15C980" w14:textId="77777777" w:rsidTr="00D31786">
        <w:trPr>
          <w:cantSplit/>
          <w:trHeight w:val="207"/>
        </w:trPr>
        <w:tc>
          <w:tcPr>
            <w:tcW w:w="851" w:type="dxa"/>
          </w:tcPr>
          <w:p w14:paraId="0CB52295" w14:textId="310C7E38" w:rsidR="00A953EC" w:rsidRPr="001A6747" w:rsidRDefault="001A6747" w:rsidP="001A6747">
            <w:pPr>
              <w:pStyle w:val="a8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</w:tcPr>
          <w:p w14:paraId="1BFC6607" w14:textId="77777777" w:rsidR="00A953EC" w:rsidRPr="001A6747" w:rsidRDefault="00A953EC" w:rsidP="00A95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Подготовка и подписание Акта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3CE2E15A" w14:textId="77777777" w:rsidR="00A953EC" w:rsidRPr="001A6747" w:rsidRDefault="00A953EC" w:rsidP="00A95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61F" w14:textId="77777777" w:rsidR="00A953EC" w:rsidRPr="001A6747" w:rsidRDefault="00A953EC" w:rsidP="00A95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течении 5 рабочих дней с даты составления акта обследования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798" w14:textId="77777777" w:rsidR="00A953EC" w:rsidRPr="001A6747" w:rsidRDefault="00A953EC" w:rsidP="00A95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Акт обследования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E04" w14:textId="77777777" w:rsidR="00A953EC" w:rsidRPr="001A6747" w:rsidRDefault="00A953EC" w:rsidP="00A953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Акт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0FA" w14:textId="77777777" w:rsidR="00A953EC" w:rsidRPr="001A6747" w:rsidRDefault="00A953EC" w:rsidP="00A953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Заявитель </w:t>
            </w:r>
          </w:p>
        </w:tc>
      </w:tr>
      <w:tr w:rsidR="00E76D39" w:rsidRPr="001A6747" w14:paraId="49862457" w14:textId="77777777" w:rsidTr="00D31786">
        <w:trPr>
          <w:cantSplit/>
          <w:trHeight w:val="207"/>
        </w:trPr>
        <w:tc>
          <w:tcPr>
            <w:tcW w:w="851" w:type="dxa"/>
          </w:tcPr>
          <w:p w14:paraId="74DFDE95" w14:textId="1F3EAAC1" w:rsidR="00E76D39" w:rsidRPr="001A6747" w:rsidRDefault="001A6747" w:rsidP="001A67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</w:tcPr>
          <w:p w14:paraId="4B6AE4FA" w14:textId="77777777" w:rsidR="00E76D39" w:rsidRPr="001A6747" w:rsidRDefault="00A953EC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Направление копии подписанного Акта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5EDF258F" w14:textId="77777777" w:rsidR="00E76D39" w:rsidRPr="001A6747" w:rsidRDefault="00A953EC" w:rsidP="00E76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784" w14:textId="77777777" w:rsidR="00E76D39" w:rsidRPr="001A6747" w:rsidRDefault="00E76D39" w:rsidP="00A95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5 рабочих дней </w:t>
            </w:r>
            <w:r w:rsidR="00A953EC" w:rsidRPr="001A6747">
              <w:rPr>
                <w:rFonts w:ascii="Times New Roman" w:hAnsi="Times New Roman"/>
                <w:sz w:val="20"/>
                <w:szCs w:val="20"/>
              </w:rPr>
              <w:t xml:space="preserve">с даты подписания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140" w14:textId="77777777" w:rsidR="00E76D39" w:rsidRPr="001A6747" w:rsidRDefault="00A953EC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Акт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D55" w14:textId="77777777" w:rsidR="00E76D39" w:rsidRPr="001A6747" w:rsidRDefault="00A953EC" w:rsidP="00E76D3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копии подписанного Акта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419" w14:textId="77777777" w:rsidR="00E76D39" w:rsidRPr="001A6747" w:rsidRDefault="00A953EC" w:rsidP="00E76D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  <w:tr w:rsidR="002F0E5D" w:rsidRPr="001A6747" w14:paraId="77E24CAD" w14:textId="77777777" w:rsidTr="00C32DD7">
        <w:trPr>
          <w:cantSplit/>
          <w:trHeight w:val="207"/>
        </w:trPr>
        <w:tc>
          <w:tcPr>
            <w:tcW w:w="851" w:type="dxa"/>
          </w:tcPr>
          <w:p w14:paraId="3A2CEEC1" w14:textId="1E29C5A7" w:rsidR="002F0E5D" w:rsidRPr="001A6747" w:rsidRDefault="001A6747" w:rsidP="001A67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116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Получение и предоставление разрешительной документации на ввод в эксплуатацию смонтированных внутриплощадочных тепловых сетей и регулирования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80411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94E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До ввода их в эксплуатацию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9F8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Включение в реестр ОПО, заключение ЭПБ, разрешение РТН на ввод в эксплуатацию тепловых энергоустановок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066" w14:textId="77777777" w:rsidR="002F0E5D" w:rsidRPr="001A6747" w:rsidRDefault="002F0E5D" w:rsidP="002F0E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Оформление разрешительной документации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077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сети/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F0E5D" w:rsidRPr="001A6747" w14:paraId="0E6489C2" w14:textId="77777777" w:rsidTr="00D31786">
        <w:trPr>
          <w:cantSplit/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292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C3045" w14:textId="77777777" w:rsidR="002F0E5D" w:rsidRPr="001A6747" w:rsidRDefault="002F0E5D" w:rsidP="002F0E5D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Выполнение мероприятий по договору о подключении АО «</w:t>
            </w:r>
            <w:proofErr w:type="spellStart"/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b/>
                <w:sz w:val="20"/>
                <w:szCs w:val="20"/>
              </w:rPr>
              <w:t>» (при наличии)</w:t>
            </w:r>
          </w:p>
        </w:tc>
      </w:tr>
      <w:tr w:rsidR="002F0E5D" w:rsidRPr="001A6747" w14:paraId="409C005A" w14:textId="77777777" w:rsidTr="00D31786">
        <w:trPr>
          <w:cantSplit/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F457" w14:textId="77777777" w:rsidR="002F0E5D" w:rsidRPr="001A6747" w:rsidRDefault="002F0E5D" w:rsidP="002F0E5D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6A9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Проверка выполненных строительно-монтажных работ/ этапа работ </w:t>
            </w:r>
          </w:p>
          <w:p w14:paraId="7E780F0D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667DF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37B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В течение 3 рабочих дней со уведомления о готовности предъявления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DFC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Согласованная проектная документация 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065" w14:textId="77777777" w:rsidR="002F0E5D" w:rsidRPr="001A6747" w:rsidRDefault="002F0E5D" w:rsidP="002F0E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Составление Акта обследования, подтверждающих выполнение строительно-монтажных работ в соответствии с согласованной проектной документацией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FFB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F0E5D" w:rsidRPr="001A6747" w14:paraId="73D12F46" w14:textId="77777777" w:rsidTr="00D31786">
        <w:trPr>
          <w:cantSplit/>
          <w:trHeight w:val="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350" w14:textId="77777777" w:rsidR="002F0E5D" w:rsidRPr="001A6747" w:rsidRDefault="002F0E5D" w:rsidP="002F0E5D">
            <w:pPr>
              <w:pStyle w:val="a8"/>
              <w:numPr>
                <w:ilvl w:val="1"/>
                <w:numId w:val="2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D01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Уведомление о выполнении врезки построенных тепловых сетей к существующим сетям АО «</w:t>
            </w:r>
            <w:proofErr w:type="spell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14:paraId="69D4DA24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17B8F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proofErr w:type="gramStart"/>
            <w:r w:rsidRPr="001A6747">
              <w:rPr>
                <w:rFonts w:ascii="Times New Roman" w:hAnsi="Times New Roman"/>
                <w:sz w:val="20"/>
                <w:szCs w:val="20"/>
              </w:rPr>
              <w:t>Химград</w:t>
            </w:r>
            <w:proofErr w:type="spellEnd"/>
            <w:r w:rsidRPr="001A6747">
              <w:rPr>
                <w:rFonts w:ascii="Times New Roman" w:hAnsi="Times New Roman"/>
                <w:sz w:val="20"/>
                <w:szCs w:val="20"/>
              </w:rPr>
              <w:t>»/</w:t>
            </w:r>
            <w:proofErr w:type="gramEnd"/>
            <w:r w:rsidRPr="001A6747">
              <w:rPr>
                <w:rFonts w:ascii="Times New Roman" w:hAnsi="Times New Roman"/>
                <w:sz w:val="20"/>
                <w:szCs w:val="20"/>
              </w:rPr>
              <w:t xml:space="preserve"> Заявитель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6AF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По истечении 3 рабочих дней с момента выполнения врезки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0DC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Акта обследования, подтверждающих выполнение строительно-монтажных работ в соответствии с согласованной проектной документацией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4FC" w14:textId="77777777" w:rsidR="002F0E5D" w:rsidRPr="001A6747" w:rsidRDefault="002F0E5D" w:rsidP="002F0E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 xml:space="preserve">Уведомление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1F4" w14:textId="77777777" w:rsidR="002F0E5D" w:rsidRPr="001A6747" w:rsidRDefault="002F0E5D" w:rsidP="002F0E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747">
              <w:rPr>
                <w:rFonts w:ascii="Times New Roman" w:hAnsi="Times New Roman"/>
                <w:sz w:val="20"/>
                <w:szCs w:val="20"/>
              </w:rPr>
              <w:t>филиал АО «Татэнерго» Казанские тепловые сети</w:t>
            </w:r>
          </w:p>
        </w:tc>
      </w:tr>
    </w:tbl>
    <w:p w14:paraId="1C04F32D" w14:textId="77777777" w:rsidR="005E016D" w:rsidRPr="001A6747" w:rsidRDefault="005E016D" w:rsidP="007805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5E016D" w:rsidRPr="001A6747" w:rsidSect="00780513">
      <w:headerReference w:type="default" r:id="rId8"/>
      <w:headerReference w:type="first" r:id="rId9"/>
      <w:pgSz w:w="16838" w:h="11906" w:orient="landscape"/>
      <w:pgMar w:top="284" w:right="1134" w:bottom="426" w:left="70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973A" w14:textId="77777777" w:rsidR="002C6726" w:rsidRDefault="002C6726" w:rsidP="00847038">
      <w:pPr>
        <w:spacing w:after="0" w:line="240" w:lineRule="auto"/>
      </w:pPr>
      <w:r>
        <w:separator/>
      </w:r>
    </w:p>
  </w:endnote>
  <w:endnote w:type="continuationSeparator" w:id="0">
    <w:p w14:paraId="4526E097" w14:textId="77777777" w:rsidR="002C6726" w:rsidRDefault="002C6726" w:rsidP="0084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1A44" w14:textId="77777777" w:rsidR="002C6726" w:rsidRDefault="002C6726" w:rsidP="00847038">
      <w:pPr>
        <w:spacing w:after="0" w:line="240" w:lineRule="auto"/>
      </w:pPr>
      <w:r>
        <w:separator/>
      </w:r>
    </w:p>
  </w:footnote>
  <w:footnote w:type="continuationSeparator" w:id="0">
    <w:p w14:paraId="3AB84265" w14:textId="77777777" w:rsidR="002C6726" w:rsidRDefault="002C6726" w:rsidP="0084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BE77" w14:textId="77777777" w:rsidR="00EB5A7C" w:rsidRPr="001A6747" w:rsidRDefault="00EB5A7C" w:rsidP="001A6747">
    <w:pPr>
      <w:pStyle w:val="a0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74B6C" w14:textId="77777777" w:rsidR="00EB5A7C" w:rsidRDefault="00EB5A7C" w:rsidP="00C80191">
    <w:pPr>
      <w:pStyle w:val="a0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E8267D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4B7C4A"/>
    <w:multiLevelType w:val="hybridMultilevel"/>
    <w:tmpl w:val="748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837"/>
    <w:multiLevelType w:val="hybridMultilevel"/>
    <w:tmpl w:val="A28087AC"/>
    <w:lvl w:ilvl="0" w:tplc="6DB2D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1F46"/>
    <w:multiLevelType w:val="multilevel"/>
    <w:tmpl w:val="336C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896D03"/>
    <w:multiLevelType w:val="hybridMultilevel"/>
    <w:tmpl w:val="748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0A0D"/>
    <w:multiLevelType w:val="hybridMultilevel"/>
    <w:tmpl w:val="F46E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1118"/>
    <w:multiLevelType w:val="hybridMultilevel"/>
    <w:tmpl w:val="F8C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529"/>
    <w:multiLevelType w:val="hybridMultilevel"/>
    <w:tmpl w:val="83D4E8B6"/>
    <w:lvl w:ilvl="0" w:tplc="04190001">
      <w:start w:val="1"/>
      <w:numFmt w:val="bullet"/>
      <w:pStyle w:val="CMSHead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CMSHead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CMSHeadL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CMSHeadL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CMSHeadL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CMSHeadL6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CMSHeadL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CMSHeadL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300238"/>
    <w:multiLevelType w:val="hybridMultilevel"/>
    <w:tmpl w:val="9E443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B4F12"/>
    <w:multiLevelType w:val="multilevel"/>
    <w:tmpl w:val="94F02F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0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a1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0">
    <w:nsid w:val="308351BD"/>
    <w:multiLevelType w:val="hybridMultilevel"/>
    <w:tmpl w:val="9E443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A5724"/>
    <w:multiLevelType w:val="hybridMultilevel"/>
    <w:tmpl w:val="EF10D502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A7CF4"/>
    <w:multiLevelType w:val="hybridMultilevel"/>
    <w:tmpl w:val="748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910E0"/>
    <w:multiLevelType w:val="hybridMultilevel"/>
    <w:tmpl w:val="4938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562A"/>
    <w:multiLevelType w:val="hybridMultilevel"/>
    <w:tmpl w:val="748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61B20"/>
    <w:multiLevelType w:val="hybridMultilevel"/>
    <w:tmpl w:val="7F904FBE"/>
    <w:lvl w:ilvl="0" w:tplc="0419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6025"/>
    <w:multiLevelType w:val="hybridMultilevel"/>
    <w:tmpl w:val="53F8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526C"/>
    <w:multiLevelType w:val="hybridMultilevel"/>
    <w:tmpl w:val="8778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27E16"/>
    <w:multiLevelType w:val="hybridMultilevel"/>
    <w:tmpl w:val="BCB0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646CC"/>
    <w:multiLevelType w:val="hybridMultilevel"/>
    <w:tmpl w:val="7522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A337F"/>
    <w:multiLevelType w:val="hybridMultilevel"/>
    <w:tmpl w:val="7780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20363"/>
    <w:multiLevelType w:val="hybridMultilevel"/>
    <w:tmpl w:val="F1C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B342B"/>
    <w:multiLevelType w:val="multilevel"/>
    <w:tmpl w:val="F6108D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BE01554"/>
    <w:multiLevelType w:val="multilevel"/>
    <w:tmpl w:val="EC0053BA"/>
    <w:lvl w:ilvl="0">
      <w:start w:val="1"/>
      <w:numFmt w:val="none"/>
      <w:pStyle w:val="a2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160"/>
        </w:tabs>
        <w:ind w:left="820" w:hanging="380"/>
      </w:pPr>
      <w:rPr>
        <w:rFonts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BF36A84"/>
    <w:multiLevelType w:val="hybridMultilevel"/>
    <w:tmpl w:val="DBFAC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23"/>
  </w:num>
  <w:num w:numId="6">
    <w:abstractNumId w:val="20"/>
  </w:num>
  <w:num w:numId="7">
    <w:abstractNumId w:val="5"/>
  </w:num>
  <w:num w:numId="8">
    <w:abstractNumId w:val="17"/>
  </w:num>
  <w:num w:numId="9">
    <w:abstractNumId w:val="21"/>
  </w:num>
  <w:num w:numId="10">
    <w:abstractNumId w:val="16"/>
  </w:num>
  <w:num w:numId="11">
    <w:abstractNumId w:val="1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  <w:num w:numId="16">
    <w:abstractNumId w:val="10"/>
  </w:num>
  <w:num w:numId="17">
    <w:abstractNumId w:val="18"/>
  </w:num>
  <w:num w:numId="18">
    <w:abstractNumId w:val="13"/>
  </w:num>
  <w:num w:numId="19">
    <w:abstractNumId w:val="6"/>
  </w:num>
  <w:num w:numId="20">
    <w:abstractNumId w:val="19"/>
  </w:num>
  <w:num w:numId="21">
    <w:abstractNumId w:val="15"/>
  </w:num>
  <w:num w:numId="22">
    <w:abstractNumId w:val="11"/>
  </w:num>
  <w:num w:numId="23">
    <w:abstractNumId w:val="24"/>
  </w:num>
  <w:num w:numId="24">
    <w:abstractNumId w:val="3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8"/>
    <w:rsid w:val="000002DA"/>
    <w:rsid w:val="00000766"/>
    <w:rsid w:val="00001326"/>
    <w:rsid w:val="00001B42"/>
    <w:rsid w:val="00001F1F"/>
    <w:rsid w:val="00002DDE"/>
    <w:rsid w:val="000057B5"/>
    <w:rsid w:val="000069C4"/>
    <w:rsid w:val="00006D37"/>
    <w:rsid w:val="00006F2E"/>
    <w:rsid w:val="000079C4"/>
    <w:rsid w:val="0001062F"/>
    <w:rsid w:val="00010D9D"/>
    <w:rsid w:val="00011C6C"/>
    <w:rsid w:val="00012342"/>
    <w:rsid w:val="00012BBC"/>
    <w:rsid w:val="00013718"/>
    <w:rsid w:val="000143E6"/>
    <w:rsid w:val="000146DD"/>
    <w:rsid w:val="00014731"/>
    <w:rsid w:val="00014F53"/>
    <w:rsid w:val="00016586"/>
    <w:rsid w:val="000210C7"/>
    <w:rsid w:val="00021461"/>
    <w:rsid w:val="00022444"/>
    <w:rsid w:val="000225D2"/>
    <w:rsid w:val="0002470E"/>
    <w:rsid w:val="00024CBF"/>
    <w:rsid w:val="0002643B"/>
    <w:rsid w:val="000303D7"/>
    <w:rsid w:val="00030AC9"/>
    <w:rsid w:val="00030F21"/>
    <w:rsid w:val="0003196F"/>
    <w:rsid w:val="00032DD6"/>
    <w:rsid w:val="00033353"/>
    <w:rsid w:val="00033776"/>
    <w:rsid w:val="00034775"/>
    <w:rsid w:val="00035A01"/>
    <w:rsid w:val="0003689E"/>
    <w:rsid w:val="00037FF6"/>
    <w:rsid w:val="0004007C"/>
    <w:rsid w:val="00040D80"/>
    <w:rsid w:val="000420CA"/>
    <w:rsid w:val="000420F0"/>
    <w:rsid w:val="000425C1"/>
    <w:rsid w:val="00042AD2"/>
    <w:rsid w:val="00043873"/>
    <w:rsid w:val="00044EFF"/>
    <w:rsid w:val="00044F22"/>
    <w:rsid w:val="00046676"/>
    <w:rsid w:val="000469E7"/>
    <w:rsid w:val="00046C06"/>
    <w:rsid w:val="000528FF"/>
    <w:rsid w:val="00053FB5"/>
    <w:rsid w:val="000540E1"/>
    <w:rsid w:val="00055B9D"/>
    <w:rsid w:val="00057816"/>
    <w:rsid w:val="00057B58"/>
    <w:rsid w:val="00060152"/>
    <w:rsid w:val="000608F4"/>
    <w:rsid w:val="000612E1"/>
    <w:rsid w:val="00061CD4"/>
    <w:rsid w:val="00061E56"/>
    <w:rsid w:val="0006393A"/>
    <w:rsid w:val="00064E4D"/>
    <w:rsid w:val="00066245"/>
    <w:rsid w:val="000705E0"/>
    <w:rsid w:val="00071C14"/>
    <w:rsid w:val="00071E65"/>
    <w:rsid w:val="00074541"/>
    <w:rsid w:val="00076F97"/>
    <w:rsid w:val="00077299"/>
    <w:rsid w:val="00080322"/>
    <w:rsid w:val="00081380"/>
    <w:rsid w:val="000824D9"/>
    <w:rsid w:val="00083BC5"/>
    <w:rsid w:val="00084034"/>
    <w:rsid w:val="00084773"/>
    <w:rsid w:val="00086ACC"/>
    <w:rsid w:val="00092A43"/>
    <w:rsid w:val="00093EE9"/>
    <w:rsid w:val="0009429B"/>
    <w:rsid w:val="00094B69"/>
    <w:rsid w:val="0009502B"/>
    <w:rsid w:val="000952ED"/>
    <w:rsid w:val="00095870"/>
    <w:rsid w:val="000978DA"/>
    <w:rsid w:val="00097BDC"/>
    <w:rsid w:val="000A2B69"/>
    <w:rsid w:val="000A2B80"/>
    <w:rsid w:val="000A4184"/>
    <w:rsid w:val="000A4D09"/>
    <w:rsid w:val="000A7BD7"/>
    <w:rsid w:val="000B0593"/>
    <w:rsid w:val="000B07E0"/>
    <w:rsid w:val="000B08C0"/>
    <w:rsid w:val="000B0EB8"/>
    <w:rsid w:val="000B1B7B"/>
    <w:rsid w:val="000B2D6C"/>
    <w:rsid w:val="000C09F0"/>
    <w:rsid w:val="000C0DCB"/>
    <w:rsid w:val="000C10EB"/>
    <w:rsid w:val="000C13F0"/>
    <w:rsid w:val="000C3107"/>
    <w:rsid w:val="000C327C"/>
    <w:rsid w:val="000C459E"/>
    <w:rsid w:val="000C5342"/>
    <w:rsid w:val="000C6094"/>
    <w:rsid w:val="000D16BC"/>
    <w:rsid w:val="000D2DAB"/>
    <w:rsid w:val="000D49B5"/>
    <w:rsid w:val="000D6443"/>
    <w:rsid w:val="000E02E0"/>
    <w:rsid w:val="000E052F"/>
    <w:rsid w:val="000E1F06"/>
    <w:rsid w:val="000E2CFF"/>
    <w:rsid w:val="000E30BD"/>
    <w:rsid w:val="000E4ACB"/>
    <w:rsid w:val="000E5B8A"/>
    <w:rsid w:val="000E64F5"/>
    <w:rsid w:val="000E701D"/>
    <w:rsid w:val="000F04A3"/>
    <w:rsid w:val="000F1E11"/>
    <w:rsid w:val="000F2760"/>
    <w:rsid w:val="000F2992"/>
    <w:rsid w:val="000F389A"/>
    <w:rsid w:val="000F4EC4"/>
    <w:rsid w:val="000F6798"/>
    <w:rsid w:val="000F6E3C"/>
    <w:rsid w:val="0010088A"/>
    <w:rsid w:val="00103015"/>
    <w:rsid w:val="00104335"/>
    <w:rsid w:val="00105284"/>
    <w:rsid w:val="00105983"/>
    <w:rsid w:val="00107421"/>
    <w:rsid w:val="00111886"/>
    <w:rsid w:val="00113D87"/>
    <w:rsid w:val="00117D3F"/>
    <w:rsid w:val="00117E04"/>
    <w:rsid w:val="001210F0"/>
    <w:rsid w:val="00123A88"/>
    <w:rsid w:val="00125450"/>
    <w:rsid w:val="00127EA4"/>
    <w:rsid w:val="001306D4"/>
    <w:rsid w:val="001311ED"/>
    <w:rsid w:val="00131CF1"/>
    <w:rsid w:val="00132F1F"/>
    <w:rsid w:val="001339CC"/>
    <w:rsid w:val="00134A38"/>
    <w:rsid w:val="00136BE6"/>
    <w:rsid w:val="00140CEB"/>
    <w:rsid w:val="001420CC"/>
    <w:rsid w:val="001426E1"/>
    <w:rsid w:val="00142753"/>
    <w:rsid w:val="00142E1E"/>
    <w:rsid w:val="001449E0"/>
    <w:rsid w:val="001454D7"/>
    <w:rsid w:val="001475FE"/>
    <w:rsid w:val="001504D1"/>
    <w:rsid w:val="00153870"/>
    <w:rsid w:val="00157447"/>
    <w:rsid w:val="00157DC1"/>
    <w:rsid w:val="001602DF"/>
    <w:rsid w:val="0016075D"/>
    <w:rsid w:val="00160DC1"/>
    <w:rsid w:val="00161675"/>
    <w:rsid w:val="001618CF"/>
    <w:rsid w:val="001635E1"/>
    <w:rsid w:val="00163811"/>
    <w:rsid w:val="001645C6"/>
    <w:rsid w:val="00164AB0"/>
    <w:rsid w:val="00165545"/>
    <w:rsid w:val="00165784"/>
    <w:rsid w:val="00170E46"/>
    <w:rsid w:val="00170F0B"/>
    <w:rsid w:val="0017185B"/>
    <w:rsid w:val="001721CC"/>
    <w:rsid w:val="00172765"/>
    <w:rsid w:val="001729FC"/>
    <w:rsid w:val="00173839"/>
    <w:rsid w:val="001749E3"/>
    <w:rsid w:val="001752F1"/>
    <w:rsid w:val="00175972"/>
    <w:rsid w:val="001767CD"/>
    <w:rsid w:val="0017681B"/>
    <w:rsid w:val="001778F0"/>
    <w:rsid w:val="00177BC4"/>
    <w:rsid w:val="00180299"/>
    <w:rsid w:val="00180A58"/>
    <w:rsid w:val="00180EAC"/>
    <w:rsid w:val="00181506"/>
    <w:rsid w:val="0018199F"/>
    <w:rsid w:val="00182C34"/>
    <w:rsid w:val="00183BD8"/>
    <w:rsid w:val="00184CCA"/>
    <w:rsid w:val="00191281"/>
    <w:rsid w:val="00191E13"/>
    <w:rsid w:val="00196006"/>
    <w:rsid w:val="0019639F"/>
    <w:rsid w:val="00197B79"/>
    <w:rsid w:val="001A02FB"/>
    <w:rsid w:val="001A136D"/>
    <w:rsid w:val="001A1BA9"/>
    <w:rsid w:val="001A46F2"/>
    <w:rsid w:val="001A5484"/>
    <w:rsid w:val="001A6747"/>
    <w:rsid w:val="001A73B8"/>
    <w:rsid w:val="001B003C"/>
    <w:rsid w:val="001B1C03"/>
    <w:rsid w:val="001B1C25"/>
    <w:rsid w:val="001B2FB6"/>
    <w:rsid w:val="001B411B"/>
    <w:rsid w:val="001B42DF"/>
    <w:rsid w:val="001B46CE"/>
    <w:rsid w:val="001B5DF5"/>
    <w:rsid w:val="001B6324"/>
    <w:rsid w:val="001B75B6"/>
    <w:rsid w:val="001C16E5"/>
    <w:rsid w:val="001C1F29"/>
    <w:rsid w:val="001C5434"/>
    <w:rsid w:val="001C5953"/>
    <w:rsid w:val="001C5E79"/>
    <w:rsid w:val="001C7A31"/>
    <w:rsid w:val="001C7C12"/>
    <w:rsid w:val="001D0A20"/>
    <w:rsid w:val="001D0C91"/>
    <w:rsid w:val="001D171E"/>
    <w:rsid w:val="001D3068"/>
    <w:rsid w:val="001D3A11"/>
    <w:rsid w:val="001D77A3"/>
    <w:rsid w:val="001E00E9"/>
    <w:rsid w:val="001E0AD5"/>
    <w:rsid w:val="001E2C34"/>
    <w:rsid w:val="001E3539"/>
    <w:rsid w:val="001E3AAE"/>
    <w:rsid w:val="001E41C0"/>
    <w:rsid w:val="001E5136"/>
    <w:rsid w:val="001F008C"/>
    <w:rsid w:val="001F0CF3"/>
    <w:rsid w:val="001F190C"/>
    <w:rsid w:val="001F2351"/>
    <w:rsid w:val="001F30AA"/>
    <w:rsid w:val="001F33DA"/>
    <w:rsid w:val="001F45D5"/>
    <w:rsid w:val="001F677F"/>
    <w:rsid w:val="001F6D4B"/>
    <w:rsid w:val="001F6DCB"/>
    <w:rsid w:val="001F7BB8"/>
    <w:rsid w:val="001F7CF1"/>
    <w:rsid w:val="00203448"/>
    <w:rsid w:val="002067B1"/>
    <w:rsid w:val="00207330"/>
    <w:rsid w:val="00207B95"/>
    <w:rsid w:val="002102F2"/>
    <w:rsid w:val="002103CE"/>
    <w:rsid w:val="002121E4"/>
    <w:rsid w:val="0021340A"/>
    <w:rsid w:val="00217B37"/>
    <w:rsid w:val="002204D3"/>
    <w:rsid w:val="00221A97"/>
    <w:rsid w:val="00221F62"/>
    <w:rsid w:val="00222F42"/>
    <w:rsid w:val="00223FA1"/>
    <w:rsid w:val="00224F91"/>
    <w:rsid w:val="00225811"/>
    <w:rsid w:val="0022674D"/>
    <w:rsid w:val="00232B0F"/>
    <w:rsid w:val="00232D3E"/>
    <w:rsid w:val="00234960"/>
    <w:rsid w:val="0023537B"/>
    <w:rsid w:val="0023557B"/>
    <w:rsid w:val="00235F51"/>
    <w:rsid w:val="00236633"/>
    <w:rsid w:val="00237012"/>
    <w:rsid w:val="002406B6"/>
    <w:rsid w:val="002421D2"/>
    <w:rsid w:val="00243544"/>
    <w:rsid w:val="0024380B"/>
    <w:rsid w:val="00243D3C"/>
    <w:rsid w:val="00244491"/>
    <w:rsid w:val="00244A14"/>
    <w:rsid w:val="00246036"/>
    <w:rsid w:val="00246D88"/>
    <w:rsid w:val="002612E6"/>
    <w:rsid w:val="00261A90"/>
    <w:rsid w:val="002623EB"/>
    <w:rsid w:val="00262703"/>
    <w:rsid w:val="00265785"/>
    <w:rsid w:val="00265F9F"/>
    <w:rsid w:val="00266381"/>
    <w:rsid w:val="00266A00"/>
    <w:rsid w:val="00266D25"/>
    <w:rsid w:val="00266F5F"/>
    <w:rsid w:val="00266FF4"/>
    <w:rsid w:val="0027008F"/>
    <w:rsid w:val="00270504"/>
    <w:rsid w:val="0027341F"/>
    <w:rsid w:val="00275F6C"/>
    <w:rsid w:val="00276B53"/>
    <w:rsid w:val="00277B26"/>
    <w:rsid w:val="0028172A"/>
    <w:rsid w:val="00281CAC"/>
    <w:rsid w:val="002827AC"/>
    <w:rsid w:val="002828D7"/>
    <w:rsid w:val="00282AD0"/>
    <w:rsid w:val="00283D2B"/>
    <w:rsid w:val="00284170"/>
    <w:rsid w:val="00284A53"/>
    <w:rsid w:val="00285A9B"/>
    <w:rsid w:val="00286E4C"/>
    <w:rsid w:val="002879E7"/>
    <w:rsid w:val="00292F29"/>
    <w:rsid w:val="0029528E"/>
    <w:rsid w:val="0029610A"/>
    <w:rsid w:val="0029705E"/>
    <w:rsid w:val="00297A5D"/>
    <w:rsid w:val="002A16EB"/>
    <w:rsid w:val="002A17A2"/>
    <w:rsid w:val="002A18D3"/>
    <w:rsid w:val="002A2169"/>
    <w:rsid w:val="002A5100"/>
    <w:rsid w:val="002A5ED6"/>
    <w:rsid w:val="002A60E2"/>
    <w:rsid w:val="002A7450"/>
    <w:rsid w:val="002A76D0"/>
    <w:rsid w:val="002B2156"/>
    <w:rsid w:val="002B2EA0"/>
    <w:rsid w:val="002B5243"/>
    <w:rsid w:val="002B5D9F"/>
    <w:rsid w:val="002B7D19"/>
    <w:rsid w:val="002C0A26"/>
    <w:rsid w:val="002C0AF8"/>
    <w:rsid w:val="002C0C25"/>
    <w:rsid w:val="002C1EB4"/>
    <w:rsid w:val="002C5D37"/>
    <w:rsid w:val="002C5D4C"/>
    <w:rsid w:val="002C663A"/>
    <w:rsid w:val="002C6726"/>
    <w:rsid w:val="002C6BEC"/>
    <w:rsid w:val="002C7279"/>
    <w:rsid w:val="002C7BBB"/>
    <w:rsid w:val="002D0001"/>
    <w:rsid w:val="002D2AB6"/>
    <w:rsid w:val="002D5CA7"/>
    <w:rsid w:val="002D7871"/>
    <w:rsid w:val="002E188A"/>
    <w:rsid w:val="002E3416"/>
    <w:rsid w:val="002E38C4"/>
    <w:rsid w:val="002E54C3"/>
    <w:rsid w:val="002E5900"/>
    <w:rsid w:val="002E77F4"/>
    <w:rsid w:val="002F0E5D"/>
    <w:rsid w:val="002F1013"/>
    <w:rsid w:val="002F14D7"/>
    <w:rsid w:val="002F21AA"/>
    <w:rsid w:val="002F41F4"/>
    <w:rsid w:val="002F5CCB"/>
    <w:rsid w:val="002F6DBA"/>
    <w:rsid w:val="002F70CF"/>
    <w:rsid w:val="00301CDA"/>
    <w:rsid w:val="0030562A"/>
    <w:rsid w:val="00305C54"/>
    <w:rsid w:val="00307F31"/>
    <w:rsid w:val="003133C7"/>
    <w:rsid w:val="00314516"/>
    <w:rsid w:val="00314C1E"/>
    <w:rsid w:val="00315811"/>
    <w:rsid w:val="00315842"/>
    <w:rsid w:val="00315851"/>
    <w:rsid w:val="00315B1A"/>
    <w:rsid w:val="003161C1"/>
    <w:rsid w:val="00316A24"/>
    <w:rsid w:val="00316AFE"/>
    <w:rsid w:val="00316D18"/>
    <w:rsid w:val="00317695"/>
    <w:rsid w:val="0032156A"/>
    <w:rsid w:val="003219F3"/>
    <w:rsid w:val="00321B3F"/>
    <w:rsid w:val="00321B67"/>
    <w:rsid w:val="00322958"/>
    <w:rsid w:val="0032318A"/>
    <w:rsid w:val="00325415"/>
    <w:rsid w:val="003257BE"/>
    <w:rsid w:val="00326F33"/>
    <w:rsid w:val="00331FA1"/>
    <w:rsid w:val="00333DCB"/>
    <w:rsid w:val="003357E1"/>
    <w:rsid w:val="00335E85"/>
    <w:rsid w:val="003369D2"/>
    <w:rsid w:val="0033700E"/>
    <w:rsid w:val="00340591"/>
    <w:rsid w:val="00342335"/>
    <w:rsid w:val="0034266C"/>
    <w:rsid w:val="00342F22"/>
    <w:rsid w:val="00343BD1"/>
    <w:rsid w:val="003458D2"/>
    <w:rsid w:val="003469AE"/>
    <w:rsid w:val="00350008"/>
    <w:rsid w:val="003504F3"/>
    <w:rsid w:val="003508BB"/>
    <w:rsid w:val="00350EC8"/>
    <w:rsid w:val="0035138E"/>
    <w:rsid w:val="00353402"/>
    <w:rsid w:val="00354C5B"/>
    <w:rsid w:val="00361670"/>
    <w:rsid w:val="00365F66"/>
    <w:rsid w:val="00367EC2"/>
    <w:rsid w:val="00370FD4"/>
    <w:rsid w:val="003717B8"/>
    <w:rsid w:val="00372E07"/>
    <w:rsid w:val="00372E6A"/>
    <w:rsid w:val="00376574"/>
    <w:rsid w:val="00377743"/>
    <w:rsid w:val="00377CDE"/>
    <w:rsid w:val="00382790"/>
    <w:rsid w:val="0038570F"/>
    <w:rsid w:val="0038606E"/>
    <w:rsid w:val="003879CF"/>
    <w:rsid w:val="00390B28"/>
    <w:rsid w:val="00390EE7"/>
    <w:rsid w:val="003914EF"/>
    <w:rsid w:val="00391D68"/>
    <w:rsid w:val="00392C08"/>
    <w:rsid w:val="00393947"/>
    <w:rsid w:val="00393B78"/>
    <w:rsid w:val="0039423B"/>
    <w:rsid w:val="003967B3"/>
    <w:rsid w:val="003A055E"/>
    <w:rsid w:val="003A1308"/>
    <w:rsid w:val="003A2832"/>
    <w:rsid w:val="003A306C"/>
    <w:rsid w:val="003A5275"/>
    <w:rsid w:val="003A5D14"/>
    <w:rsid w:val="003B0183"/>
    <w:rsid w:val="003B0772"/>
    <w:rsid w:val="003B1018"/>
    <w:rsid w:val="003B268E"/>
    <w:rsid w:val="003B5510"/>
    <w:rsid w:val="003B5E9E"/>
    <w:rsid w:val="003B73B9"/>
    <w:rsid w:val="003B7FC5"/>
    <w:rsid w:val="003C008F"/>
    <w:rsid w:val="003C14A9"/>
    <w:rsid w:val="003C1BDF"/>
    <w:rsid w:val="003C1E86"/>
    <w:rsid w:val="003C2F41"/>
    <w:rsid w:val="003C4284"/>
    <w:rsid w:val="003C708B"/>
    <w:rsid w:val="003C7155"/>
    <w:rsid w:val="003D006E"/>
    <w:rsid w:val="003D083B"/>
    <w:rsid w:val="003D16C2"/>
    <w:rsid w:val="003D1A1A"/>
    <w:rsid w:val="003D3560"/>
    <w:rsid w:val="003D3728"/>
    <w:rsid w:val="003D3852"/>
    <w:rsid w:val="003D4793"/>
    <w:rsid w:val="003D637C"/>
    <w:rsid w:val="003D7F52"/>
    <w:rsid w:val="003E1D53"/>
    <w:rsid w:val="003E1ED8"/>
    <w:rsid w:val="003E21EA"/>
    <w:rsid w:val="003E43F8"/>
    <w:rsid w:val="003E483E"/>
    <w:rsid w:val="003E4C3A"/>
    <w:rsid w:val="003E51A8"/>
    <w:rsid w:val="003E5DEC"/>
    <w:rsid w:val="003E62DF"/>
    <w:rsid w:val="003E6510"/>
    <w:rsid w:val="003E6A5E"/>
    <w:rsid w:val="003F05C3"/>
    <w:rsid w:val="003F1139"/>
    <w:rsid w:val="003F2AC3"/>
    <w:rsid w:val="003F2EDC"/>
    <w:rsid w:val="003F3381"/>
    <w:rsid w:val="003F51EF"/>
    <w:rsid w:val="003F52BD"/>
    <w:rsid w:val="003F7307"/>
    <w:rsid w:val="003F73C3"/>
    <w:rsid w:val="004002A9"/>
    <w:rsid w:val="004032AE"/>
    <w:rsid w:val="004053CD"/>
    <w:rsid w:val="00410870"/>
    <w:rsid w:val="00410EDE"/>
    <w:rsid w:val="004126EE"/>
    <w:rsid w:val="00413E30"/>
    <w:rsid w:val="00414ACD"/>
    <w:rsid w:val="00414E2B"/>
    <w:rsid w:val="00415240"/>
    <w:rsid w:val="00417DA7"/>
    <w:rsid w:val="00420E9C"/>
    <w:rsid w:val="00423162"/>
    <w:rsid w:val="0042454D"/>
    <w:rsid w:val="00426558"/>
    <w:rsid w:val="0042702F"/>
    <w:rsid w:val="00427A6B"/>
    <w:rsid w:val="0043091A"/>
    <w:rsid w:val="004314D2"/>
    <w:rsid w:val="00431675"/>
    <w:rsid w:val="004334CC"/>
    <w:rsid w:val="004338CB"/>
    <w:rsid w:val="00434B13"/>
    <w:rsid w:val="00437C48"/>
    <w:rsid w:val="00442DED"/>
    <w:rsid w:val="004436EC"/>
    <w:rsid w:val="00445337"/>
    <w:rsid w:val="00445DCD"/>
    <w:rsid w:val="00446F69"/>
    <w:rsid w:val="00450062"/>
    <w:rsid w:val="00453724"/>
    <w:rsid w:val="00453E65"/>
    <w:rsid w:val="0045589B"/>
    <w:rsid w:val="00455B3A"/>
    <w:rsid w:val="00456FF8"/>
    <w:rsid w:val="00457CCD"/>
    <w:rsid w:val="00460971"/>
    <w:rsid w:val="004614F3"/>
    <w:rsid w:val="00461922"/>
    <w:rsid w:val="004633CF"/>
    <w:rsid w:val="0046419C"/>
    <w:rsid w:val="00464ABA"/>
    <w:rsid w:val="00465BB1"/>
    <w:rsid w:val="0046691D"/>
    <w:rsid w:val="00466C22"/>
    <w:rsid w:val="0046720B"/>
    <w:rsid w:val="00467736"/>
    <w:rsid w:val="00470D20"/>
    <w:rsid w:val="00471A3C"/>
    <w:rsid w:val="00474546"/>
    <w:rsid w:val="0047477F"/>
    <w:rsid w:val="00475AAE"/>
    <w:rsid w:val="00475DC3"/>
    <w:rsid w:val="0048007D"/>
    <w:rsid w:val="00481927"/>
    <w:rsid w:val="00481BB0"/>
    <w:rsid w:val="004842ED"/>
    <w:rsid w:val="0048457E"/>
    <w:rsid w:val="0048585F"/>
    <w:rsid w:val="00485880"/>
    <w:rsid w:val="00486149"/>
    <w:rsid w:val="004870CD"/>
    <w:rsid w:val="00487FDA"/>
    <w:rsid w:val="00491293"/>
    <w:rsid w:val="00491F01"/>
    <w:rsid w:val="004926F4"/>
    <w:rsid w:val="004928A4"/>
    <w:rsid w:val="00492AB6"/>
    <w:rsid w:val="00493230"/>
    <w:rsid w:val="0049360E"/>
    <w:rsid w:val="0049419A"/>
    <w:rsid w:val="004946B1"/>
    <w:rsid w:val="00494EA6"/>
    <w:rsid w:val="00495AA8"/>
    <w:rsid w:val="00497101"/>
    <w:rsid w:val="00497BD9"/>
    <w:rsid w:val="00497E00"/>
    <w:rsid w:val="004A037B"/>
    <w:rsid w:val="004A390A"/>
    <w:rsid w:val="004A495B"/>
    <w:rsid w:val="004A5849"/>
    <w:rsid w:val="004A5F30"/>
    <w:rsid w:val="004A6765"/>
    <w:rsid w:val="004A769D"/>
    <w:rsid w:val="004A7896"/>
    <w:rsid w:val="004A7BC5"/>
    <w:rsid w:val="004B123F"/>
    <w:rsid w:val="004B18C4"/>
    <w:rsid w:val="004B19AF"/>
    <w:rsid w:val="004B202E"/>
    <w:rsid w:val="004B203F"/>
    <w:rsid w:val="004B2F10"/>
    <w:rsid w:val="004B307A"/>
    <w:rsid w:val="004B3127"/>
    <w:rsid w:val="004B3874"/>
    <w:rsid w:val="004B55FC"/>
    <w:rsid w:val="004B5B80"/>
    <w:rsid w:val="004B6346"/>
    <w:rsid w:val="004B6359"/>
    <w:rsid w:val="004B6ED3"/>
    <w:rsid w:val="004B7153"/>
    <w:rsid w:val="004B79FE"/>
    <w:rsid w:val="004B7A9A"/>
    <w:rsid w:val="004B7D6C"/>
    <w:rsid w:val="004C0490"/>
    <w:rsid w:val="004C0BAE"/>
    <w:rsid w:val="004C3593"/>
    <w:rsid w:val="004C3B00"/>
    <w:rsid w:val="004C3EA3"/>
    <w:rsid w:val="004C49FD"/>
    <w:rsid w:val="004C5433"/>
    <w:rsid w:val="004C64DD"/>
    <w:rsid w:val="004C78B1"/>
    <w:rsid w:val="004C7E38"/>
    <w:rsid w:val="004D02FE"/>
    <w:rsid w:val="004D199B"/>
    <w:rsid w:val="004D2E30"/>
    <w:rsid w:val="004D687D"/>
    <w:rsid w:val="004D7046"/>
    <w:rsid w:val="004E08FB"/>
    <w:rsid w:val="004E1C10"/>
    <w:rsid w:val="004E2551"/>
    <w:rsid w:val="004E3AB8"/>
    <w:rsid w:val="004E5875"/>
    <w:rsid w:val="004E6D8A"/>
    <w:rsid w:val="004F101C"/>
    <w:rsid w:val="004F16AA"/>
    <w:rsid w:val="004F229B"/>
    <w:rsid w:val="004F3CBB"/>
    <w:rsid w:val="004F71DD"/>
    <w:rsid w:val="0050055B"/>
    <w:rsid w:val="005012AE"/>
    <w:rsid w:val="005025FC"/>
    <w:rsid w:val="00503207"/>
    <w:rsid w:val="00503E49"/>
    <w:rsid w:val="00506055"/>
    <w:rsid w:val="005073CD"/>
    <w:rsid w:val="005074F1"/>
    <w:rsid w:val="005075CC"/>
    <w:rsid w:val="00507885"/>
    <w:rsid w:val="005103E0"/>
    <w:rsid w:val="00510439"/>
    <w:rsid w:val="00511714"/>
    <w:rsid w:val="00511AFE"/>
    <w:rsid w:val="00511D0B"/>
    <w:rsid w:val="00512257"/>
    <w:rsid w:val="00512AE2"/>
    <w:rsid w:val="00512DA0"/>
    <w:rsid w:val="0051450D"/>
    <w:rsid w:val="0051481F"/>
    <w:rsid w:val="005158ED"/>
    <w:rsid w:val="0051648F"/>
    <w:rsid w:val="00516DF6"/>
    <w:rsid w:val="005178C5"/>
    <w:rsid w:val="0051791B"/>
    <w:rsid w:val="0052038B"/>
    <w:rsid w:val="005215B7"/>
    <w:rsid w:val="005216DF"/>
    <w:rsid w:val="00523749"/>
    <w:rsid w:val="00523AFF"/>
    <w:rsid w:val="00524361"/>
    <w:rsid w:val="00524C92"/>
    <w:rsid w:val="005258EC"/>
    <w:rsid w:val="00527D27"/>
    <w:rsid w:val="00530802"/>
    <w:rsid w:val="005313DF"/>
    <w:rsid w:val="0053276F"/>
    <w:rsid w:val="005344AE"/>
    <w:rsid w:val="00536EBD"/>
    <w:rsid w:val="00544EA0"/>
    <w:rsid w:val="00545B9E"/>
    <w:rsid w:val="00547427"/>
    <w:rsid w:val="005500F4"/>
    <w:rsid w:val="00552197"/>
    <w:rsid w:val="00552F5E"/>
    <w:rsid w:val="005537B3"/>
    <w:rsid w:val="00553A98"/>
    <w:rsid w:val="00554281"/>
    <w:rsid w:val="0055453A"/>
    <w:rsid w:val="00554E0A"/>
    <w:rsid w:val="005550A6"/>
    <w:rsid w:val="00562E6E"/>
    <w:rsid w:val="00562FAF"/>
    <w:rsid w:val="00563034"/>
    <w:rsid w:val="0056678B"/>
    <w:rsid w:val="00566A95"/>
    <w:rsid w:val="0056730F"/>
    <w:rsid w:val="00573371"/>
    <w:rsid w:val="00574B73"/>
    <w:rsid w:val="0057639B"/>
    <w:rsid w:val="00576F59"/>
    <w:rsid w:val="00580B07"/>
    <w:rsid w:val="005816FA"/>
    <w:rsid w:val="00581EB8"/>
    <w:rsid w:val="0058370B"/>
    <w:rsid w:val="00585133"/>
    <w:rsid w:val="00585388"/>
    <w:rsid w:val="005874CB"/>
    <w:rsid w:val="005879B1"/>
    <w:rsid w:val="00587ABF"/>
    <w:rsid w:val="00590AAF"/>
    <w:rsid w:val="00591BF7"/>
    <w:rsid w:val="00592827"/>
    <w:rsid w:val="00593AAA"/>
    <w:rsid w:val="00594578"/>
    <w:rsid w:val="00595578"/>
    <w:rsid w:val="00595EB0"/>
    <w:rsid w:val="005967BF"/>
    <w:rsid w:val="005A005A"/>
    <w:rsid w:val="005A2854"/>
    <w:rsid w:val="005A5C46"/>
    <w:rsid w:val="005A5EE5"/>
    <w:rsid w:val="005A71DB"/>
    <w:rsid w:val="005A71EE"/>
    <w:rsid w:val="005B1890"/>
    <w:rsid w:val="005B2064"/>
    <w:rsid w:val="005B4480"/>
    <w:rsid w:val="005B522D"/>
    <w:rsid w:val="005B523D"/>
    <w:rsid w:val="005B5722"/>
    <w:rsid w:val="005B5E93"/>
    <w:rsid w:val="005B7DC4"/>
    <w:rsid w:val="005C0003"/>
    <w:rsid w:val="005C0E13"/>
    <w:rsid w:val="005C1ACC"/>
    <w:rsid w:val="005C2D20"/>
    <w:rsid w:val="005C3A9A"/>
    <w:rsid w:val="005C5531"/>
    <w:rsid w:val="005C6CB6"/>
    <w:rsid w:val="005C700B"/>
    <w:rsid w:val="005C7B73"/>
    <w:rsid w:val="005D197E"/>
    <w:rsid w:val="005D19A2"/>
    <w:rsid w:val="005D280D"/>
    <w:rsid w:val="005D28D7"/>
    <w:rsid w:val="005D3D45"/>
    <w:rsid w:val="005D450E"/>
    <w:rsid w:val="005D4564"/>
    <w:rsid w:val="005D672C"/>
    <w:rsid w:val="005E016D"/>
    <w:rsid w:val="005E0A4F"/>
    <w:rsid w:val="005E0EFC"/>
    <w:rsid w:val="005E1F07"/>
    <w:rsid w:val="005E22D9"/>
    <w:rsid w:val="005E30A9"/>
    <w:rsid w:val="005E3B08"/>
    <w:rsid w:val="005E41F2"/>
    <w:rsid w:val="005E4CC7"/>
    <w:rsid w:val="005E5342"/>
    <w:rsid w:val="005E6010"/>
    <w:rsid w:val="005E6689"/>
    <w:rsid w:val="005E6963"/>
    <w:rsid w:val="005E6BD0"/>
    <w:rsid w:val="005E6F1E"/>
    <w:rsid w:val="005F0B31"/>
    <w:rsid w:val="005F0F14"/>
    <w:rsid w:val="005F3FBD"/>
    <w:rsid w:val="005F436A"/>
    <w:rsid w:val="005F4716"/>
    <w:rsid w:val="005F4C1A"/>
    <w:rsid w:val="005F6751"/>
    <w:rsid w:val="005F7D3C"/>
    <w:rsid w:val="00600990"/>
    <w:rsid w:val="00600F81"/>
    <w:rsid w:val="006015B8"/>
    <w:rsid w:val="0060162B"/>
    <w:rsid w:val="0060239C"/>
    <w:rsid w:val="0060292C"/>
    <w:rsid w:val="00603033"/>
    <w:rsid w:val="00605C92"/>
    <w:rsid w:val="00605F77"/>
    <w:rsid w:val="00607EC9"/>
    <w:rsid w:val="006105BB"/>
    <w:rsid w:val="0061075C"/>
    <w:rsid w:val="00612883"/>
    <w:rsid w:val="00612C15"/>
    <w:rsid w:val="00612C6B"/>
    <w:rsid w:val="00612FA9"/>
    <w:rsid w:val="00613490"/>
    <w:rsid w:val="0061450C"/>
    <w:rsid w:val="006145ED"/>
    <w:rsid w:val="00614BE9"/>
    <w:rsid w:val="00614C24"/>
    <w:rsid w:val="00614C32"/>
    <w:rsid w:val="00620D13"/>
    <w:rsid w:val="00622166"/>
    <w:rsid w:val="00624FD0"/>
    <w:rsid w:val="00624FF3"/>
    <w:rsid w:val="0062572B"/>
    <w:rsid w:val="006270C9"/>
    <w:rsid w:val="0063120F"/>
    <w:rsid w:val="00631B95"/>
    <w:rsid w:val="00632D41"/>
    <w:rsid w:val="00634654"/>
    <w:rsid w:val="0063503D"/>
    <w:rsid w:val="00636713"/>
    <w:rsid w:val="0063710F"/>
    <w:rsid w:val="0064338B"/>
    <w:rsid w:val="00644A04"/>
    <w:rsid w:val="00645863"/>
    <w:rsid w:val="006464F5"/>
    <w:rsid w:val="0064669A"/>
    <w:rsid w:val="00646DE7"/>
    <w:rsid w:val="00647849"/>
    <w:rsid w:val="00650095"/>
    <w:rsid w:val="00651750"/>
    <w:rsid w:val="006522A7"/>
    <w:rsid w:val="00655A84"/>
    <w:rsid w:val="006561EA"/>
    <w:rsid w:val="0066046D"/>
    <w:rsid w:val="00661390"/>
    <w:rsid w:val="00662FCE"/>
    <w:rsid w:val="00663A77"/>
    <w:rsid w:val="00663ABF"/>
    <w:rsid w:val="00663CAD"/>
    <w:rsid w:val="00664DCE"/>
    <w:rsid w:val="00664FA2"/>
    <w:rsid w:val="006655CD"/>
    <w:rsid w:val="006659D9"/>
    <w:rsid w:val="00666133"/>
    <w:rsid w:val="00666456"/>
    <w:rsid w:val="00667074"/>
    <w:rsid w:val="00667751"/>
    <w:rsid w:val="00671169"/>
    <w:rsid w:val="006723FA"/>
    <w:rsid w:val="00672412"/>
    <w:rsid w:val="006732DB"/>
    <w:rsid w:val="00673A29"/>
    <w:rsid w:val="00674268"/>
    <w:rsid w:val="00674C97"/>
    <w:rsid w:val="006750F8"/>
    <w:rsid w:val="006752E4"/>
    <w:rsid w:val="00675CCE"/>
    <w:rsid w:val="00676A2B"/>
    <w:rsid w:val="00676BE6"/>
    <w:rsid w:val="00677AB4"/>
    <w:rsid w:val="0068010A"/>
    <w:rsid w:val="00681DA7"/>
    <w:rsid w:val="00683669"/>
    <w:rsid w:val="006854BD"/>
    <w:rsid w:val="0068672A"/>
    <w:rsid w:val="006873D9"/>
    <w:rsid w:val="006908DC"/>
    <w:rsid w:val="00692438"/>
    <w:rsid w:val="00692A4D"/>
    <w:rsid w:val="00692BF6"/>
    <w:rsid w:val="00692FBC"/>
    <w:rsid w:val="00693897"/>
    <w:rsid w:val="00693A71"/>
    <w:rsid w:val="00694886"/>
    <w:rsid w:val="0069597B"/>
    <w:rsid w:val="00696629"/>
    <w:rsid w:val="00696700"/>
    <w:rsid w:val="006975E8"/>
    <w:rsid w:val="006A0210"/>
    <w:rsid w:val="006A0B16"/>
    <w:rsid w:val="006A1B9C"/>
    <w:rsid w:val="006A3180"/>
    <w:rsid w:val="006A3508"/>
    <w:rsid w:val="006A3898"/>
    <w:rsid w:val="006A4A94"/>
    <w:rsid w:val="006A4BCE"/>
    <w:rsid w:val="006A58B2"/>
    <w:rsid w:val="006A5C81"/>
    <w:rsid w:val="006A754E"/>
    <w:rsid w:val="006B1002"/>
    <w:rsid w:val="006B1451"/>
    <w:rsid w:val="006B178F"/>
    <w:rsid w:val="006B1873"/>
    <w:rsid w:val="006B2C04"/>
    <w:rsid w:val="006B4B40"/>
    <w:rsid w:val="006B4CBA"/>
    <w:rsid w:val="006C07C5"/>
    <w:rsid w:val="006C1995"/>
    <w:rsid w:val="006C680B"/>
    <w:rsid w:val="006C6CBA"/>
    <w:rsid w:val="006C7460"/>
    <w:rsid w:val="006D04E0"/>
    <w:rsid w:val="006D071D"/>
    <w:rsid w:val="006D1491"/>
    <w:rsid w:val="006D39AD"/>
    <w:rsid w:val="006D4144"/>
    <w:rsid w:val="006D4622"/>
    <w:rsid w:val="006D65CD"/>
    <w:rsid w:val="006D6AFB"/>
    <w:rsid w:val="006E0A67"/>
    <w:rsid w:val="006E1D87"/>
    <w:rsid w:val="006E23AD"/>
    <w:rsid w:val="006E4F03"/>
    <w:rsid w:val="006E6678"/>
    <w:rsid w:val="006E6BEC"/>
    <w:rsid w:val="006E7427"/>
    <w:rsid w:val="006E78E8"/>
    <w:rsid w:val="006F0D0E"/>
    <w:rsid w:val="006F1C93"/>
    <w:rsid w:val="006F2E7F"/>
    <w:rsid w:val="006F34C2"/>
    <w:rsid w:val="006F4B92"/>
    <w:rsid w:val="006F4CB1"/>
    <w:rsid w:val="006F7176"/>
    <w:rsid w:val="00700CDA"/>
    <w:rsid w:val="00700F6F"/>
    <w:rsid w:val="00700FE8"/>
    <w:rsid w:val="0070182A"/>
    <w:rsid w:val="00701AA4"/>
    <w:rsid w:val="007047E9"/>
    <w:rsid w:val="007051EB"/>
    <w:rsid w:val="007114E0"/>
    <w:rsid w:val="007115F6"/>
    <w:rsid w:val="00713E0E"/>
    <w:rsid w:val="00714BD8"/>
    <w:rsid w:val="00715060"/>
    <w:rsid w:val="00715F34"/>
    <w:rsid w:val="007160BD"/>
    <w:rsid w:val="00716EB3"/>
    <w:rsid w:val="0071705E"/>
    <w:rsid w:val="0071708E"/>
    <w:rsid w:val="0071717C"/>
    <w:rsid w:val="00717287"/>
    <w:rsid w:val="00717D2B"/>
    <w:rsid w:val="00717E89"/>
    <w:rsid w:val="007203F1"/>
    <w:rsid w:val="0072052E"/>
    <w:rsid w:val="00720ECA"/>
    <w:rsid w:val="00721112"/>
    <w:rsid w:val="00721B15"/>
    <w:rsid w:val="00722915"/>
    <w:rsid w:val="00722956"/>
    <w:rsid w:val="00726710"/>
    <w:rsid w:val="007267E8"/>
    <w:rsid w:val="00726F44"/>
    <w:rsid w:val="007301F0"/>
    <w:rsid w:val="00733122"/>
    <w:rsid w:val="00733481"/>
    <w:rsid w:val="007334A7"/>
    <w:rsid w:val="00735F96"/>
    <w:rsid w:val="00740794"/>
    <w:rsid w:val="00741273"/>
    <w:rsid w:val="00741915"/>
    <w:rsid w:val="007431E9"/>
    <w:rsid w:val="0074523E"/>
    <w:rsid w:val="007455BE"/>
    <w:rsid w:val="007457A2"/>
    <w:rsid w:val="007479BA"/>
    <w:rsid w:val="00751A4A"/>
    <w:rsid w:val="00753EAE"/>
    <w:rsid w:val="00761234"/>
    <w:rsid w:val="007616E2"/>
    <w:rsid w:val="00762237"/>
    <w:rsid w:val="0076371B"/>
    <w:rsid w:val="00763736"/>
    <w:rsid w:val="0076384C"/>
    <w:rsid w:val="00763B2D"/>
    <w:rsid w:val="00763C5E"/>
    <w:rsid w:val="00764132"/>
    <w:rsid w:val="00764F59"/>
    <w:rsid w:val="0076698A"/>
    <w:rsid w:val="00767E53"/>
    <w:rsid w:val="007703CF"/>
    <w:rsid w:val="007718BD"/>
    <w:rsid w:val="00771C43"/>
    <w:rsid w:val="00772CB9"/>
    <w:rsid w:val="00772EB9"/>
    <w:rsid w:val="0077348C"/>
    <w:rsid w:val="007737A5"/>
    <w:rsid w:val="00774818"/>
    <w:rsid w:val="007749C2"/>
    <w:rsid w:val="00775A71"/>
    <w:rsid w:val="00776556"/>
    <w:rsid w:val="00780513"/>
    <w:rsid w:val="007805BE"/>
    <w:rsid w:val="0078065F"/>
    <w:rsid w:val="007834B9"/>
    <w:rsid w:val="0078377E"/>
    <w:rsid w:val="00783D75"/>
    <w:rsid w:val="00784D14"/>
    <w:rsid w:val="00784F16"/>
    <w:rsid w:val="007863B9"/>
    <w:rsid w:val="0079034A"/>
    <w:rsid w:val="00790B72"/>
    <w:rsid w:val="0079267A"/>
    <w:rsid w:val="007930A5"/>
    <w:rsid w:val="007954A2"/>
    <w:rsid w:val="0079616C"/>
    <w:rsid w:val="007A0498"/>
    <w:rsid w:val="007A1BB2"/>
    <w:rsid w:val="007A23AF"/>
    <w:rsid w:val="007A29A6"/>
    <w:rsid w:val="007A4CF9"/>
    <w:rsid w:val="007A7B0F"/>
    <w:rsid w:val="007B0967"/>
    <w:rsid w:val="007B0B45"/>
    <w:rsid w:val="007B2BFA"/>
    <w:rsid w:val="007B3C2D"/>
    <w:rsid w:val="007B73C2"/>
    <w:rsid w:val="007B760F"/>
    <w:rsid w:val="007B7A97"/>
    <w:rsid w:val="007B7BC8"/>
    <w:rsid w:val="007C074C"/>
    <w:rsid w:val="007C338B"/>
    <w:rsid w:val="007C3F84"/>
    <w:rsid w:val="007C41AE"/>
    <w:rsid w:val="007C49F0"/>
    <w:rsid w:val="007C4D0B"/>
    <w:rsid w:val="007C5043"/>
    <w:rsid w:val="007C6B4E"/>
    <w:rsid w:val="007C7405"/>
    <w:rsid w:val="007D0772"/>
    <w:rsid w:val="007D21F3"/>
    <w:rsid w:val="007D23C4"/>
    <w:rsid w:val="007D32BC"/>
    <w:rsid w:val="007D3A35"/>
    <w:rsid w:val="007D3DA8"/>
    <w:rsid w:val="007D6172"/>
    <w:rsid w:val="007D688F"/>
    <w:rsid w:val="007D76D5"/>
    <w:rsid w:val="007E0435"/>
    <w:rsid w:val="007E0B98"/>
    <w:rsid w:val="007E13A4"/>
    <w:rsid w:val="007E191C"/>
    <w:rsid w:val="007E28DE"/>
    <w:rsid w:val="007E321C"/>
    <w:rsid w:val="007E330F"/>
    <w:rsid w:val="007E3640"/>
    <w:rsid w:val="007E3FD7"/>
    <w:rsid w:val="007E45FF"/>
    <w:rsid w:val="007E4E72"/>
    <w:rsid w:val="007E5139"/>
    <w:rsid w:val="007E583D"/>
    <w:rsid w:val="007E673F"/>
    <w:rsid w:val="007E6DBE"/>
    <w:rsid w:val="007E7E19"/>
    <w:rsid w:val="007E7EC5"/>
    <w:rsid w:val="007F0156"/>
    <w:rsid w:val="007F077F"/>
    <w:rsid w:val="007F0D90"/>
    <w:rsid w:val="007F1CD3"/>
    <w:rsid w:val="007F1CDB"/>
    <w:rsid w:val="007F4C5C"/>
    <w:rsid w:val="007F62AB"/>
    <w:rsid w:val="007F634A"/>
    <w:rsid w:val="008006CA"/>
    <w:rsid w:val="00800992"/>
    <w:rsid w:val="00800C7C"/>
    <w:rsid w:val="00800D62"/>
    <w:rsid w:val="008034F5"/>
    <w:rsid w:val="0080398C"/>
    <w:rsid w:val="008114A3"/>
    <w:rsid w:val="008119B5"/>
    <w:rsid w:val="00811BE4"/>
    <w:rsid w:val="008149C6"/>
    <w:rsid w:val="00816773"/>
    <w:rsid w:val="008173D9"/>
    <w:rsid w:val="00820C0E"/>
    <w:rsid w:val="00820CDF"/>
    <w:rsid w:val="00821DC1"/>
    <w:rsid w:val="008226D2"/>
    <w:rsid w:val="0082362D"/>
    <w:rsid w:val="008238F6"/>
    <w:rsid w:val="00823AE5"/>
    <w:rsid w:val="00823CB5"/>
    <w:rsid w:val="00824D62"/>
    <w:rsid w:val="00825F72"/>
    <w:rsid w:val="00827B2D"/>
    <w:rsid w:val="0083173F"/>
    <w:rsid w:val="00831D72"/>
    <w:rsid w:val="00835511"/>
    <w:rsid w:val="0084084C"/>
    <w:rsid w:val="008409F2"/>
    <w:rsid w:val="00840A57"/>
    <w:rsid w:val="008415D2"/>
    <w:rsid w:val="00841D2D"/>
    <w:rsid w:val="00842216"/>
    <w:rsid w:val="008433F3"/>
    <w:rsid w:val="00844D92"/>
    <w:rsid w:val="00846286"/>
    <w:rsid w:val="0084670F"/>
    <w:rsid w:val="00846D7D"/>
    <w:rsid w:val="00847038"/>
    <w:rsid w:val="0084739A"/>
    <w:rsid w:val="00851138"/>
    <w:rsid w:val="0085170A"/>
    <w:rsid w:val="00851D3B"/>
    <w:rsid w:val="00852F2F"/>
    <w:rsid w:val="00853D68"/>
    <w:rsid w:val="00853FDF"/>
    <w:rsid w:val="00854418"/>
    <w:rsid w:val="008567CF"/>
    <w:rsid w:val="00861654"/>
    <w:rsid w:val="008648B3"/>
    <w:rsid w:val="00871988"/>
    <w:rsid w:val="00872AC4"/>
    <w:rsid w:val="00873DD0"/>
    <w:rsid w:val="00874574"/>
    <w:rsid w:val="00875BC0"/>
    <w:rsid w:val="00876DB0"/>
    <w:rsid w:val="008770A6"/>
    <w:rsid w:val="008804A0"/>
    <w:rsid w:val="008816C8"/>
    <w:rsid w:val="00882B9A"/>
    <w:rsid w:val="0088314E"/>
    <w:rsid w:val="0088322E"/>
    <w:rsid w:val="008852A6"/>
    <w:rsid w:val="00886F81"/>
    <w:rsid w:val="00887DB9"/>
    <w:rsid w:val="00890686"/>
    <w:rsid w:val="00891ABD"/>
    <w:rsid w:val="0089500A"/>
    <w:rsid w:val="00896825"/>
    <w:rsid w:val="008A0AD5"/>
    <w:rsid w:val="008A19AC"/>
    <w:rsid w:val="008A244E"/>
    <w:rsid w:val="008A3394"/>
    <w:rsid w:val="008A43B4"/>
    <w:rsid w:val="008A54C1"/>
    <w:rsid w:val="008A5AC1"/>
    <w:rsid w:val="008A7934"/>
    <w:rsid w:val="008B0579"/>
    <w:rsid w:val="008B1280"/>
    <w:rsid w:val="008B196C"/>
    <w:rsid w:val="008B2523"/>
    <w:rsid w:val="008B2663"/>
    <w:rsid w:val="008B2865"/>
    <w:rsid w:val="008B2B08"/>
    <w:rsid w:val="008B3F8E"/>
    <w:rsid w:val="008B401E"/>
    <w:rsid w:val="008B446E"/>
    <w:rsid w:val="008B475F"/>
    <w:rsid w:val="008B4B4B"/>
    <w:rsid w:val="008B4E60"/>
    <w:rsid w:val="008B4F0A"/>
    <w:rsid w:val="008B590A"/>
    <w:rsid w:val="008B612F"/>
    <w:rsid w:val="008C01A5"/>
    <w:rsid w:val="008C1717"/>
    <w:rsid w:val="008C429D"/>
    <w:rsid w:val="008C4873"/>
    <w:rsid w:val="008C5601"/>
    <w:rsid w:val="008C5DBD"/>
    <w:rsid w:val="008C5FB4"/>
    <w:rsid w:val="008C7173"/>
    <w:rsid w:val="008C74EC"/>
    <w:rsid w:val="008C7F79"/>
    <w:rsid w:val="008D1632"/>
    <w:rsid w:val="008D2010"/>
    <w:rsid w:val="008D2332"/>
    <w:rsid w:val="008D2CB4"/>
    <w:rsid w:val="008D3F64"/>
    <w:rsid w:val="008D499E"/>
    <w:rsid w:val="008D4C97"/>
    <w:rsid w:val="008D56B8"/>
    <w:rsid w:val="008D6726"/>
    <w:rsid w:val="008D73C6"/>
    <w:rsid w:val="008D7B3E"/>
    <w:rsid w:val="008E167E"/>
    <w:rsid w:val="008E1C13"/>
    <w:rsid w:val="008E1C72"/>
    <w:rsid w:val="008E3BE3"/>
    <w:rsid w:val="008E5F5B"/>
    <w:rsid w:val="008E62BC"/>
    <w:rsid w:val="008E7914"/>
    <w:rsid w:val="008F0D0F"/>
    <w:rsid w:val="008F219C"/>
    <w:rsid w:val="008F287B"/>
    <w:rsid w:val="008F2882"/>
    <w:rsid w:val="008F30F1"/>
    <w:rsid w:val="008F3231"/>
    <w:rsid w:val="008F4A24"/>
    <w:rsid w:val="008F5819"/>
    <w:rsid w:val="008F779A"/>
    <w:rsid w:val="008F7E19"/>
    <w:rsid w:val="00900C2B"/>
    <w:rsid w:val="0090141F"/>
    <w:rsid w:val="0090173F"/>
    <w:rsid w:val="00902355"/>
    <w:rsid w:val="009031ED"/>
    <w:rsid w:val="00903BF6"/>
    <w:rsid w:val="0090518C"/>
    <w:rsid w:val="009073BF"/>
    <w:rsid w:val="00907C39"/>
    <w:rsid w:val="00910F7F"/>
    <w:rsid w:val="00912B0D"/>
    <w:rsid w:val="009136E0"/>
    <w:rsid w:val="00913E29"/>
    <w:rsid w:val="009213E1"/>
    <w:rsid w:val="0092202A"/>
    <w:rsid w:val="00924E6B"/>
    <w:rsid w:val="0092506B"/>
    <w:rsid w:val="00925F3F"/>
    <w:rsid w:val="00926628"/>
    <w:rsid w:val="00930FB3"/>
    <w:rsid w:val="009310F9"/>
    <w:rsid w:val="00931FEC"/>
    <w:rsid w:val="00932296"/>
    <w:rsid w:val="009323DD"/>
    <w:rsid w:val="00932D4F"/>
    <w:rsid w:val="00933360"/>
    <w:rsid w:val="00933C79"/>
    <w:rsid w:val="0093444F"/>
    <w:rsid w:val="00941563"/>
    <w:rsid w:val="00941CF6"/>
    <w:rsid w:val="00944D82"/>
    <w:rsid w:val="00944F43"/>
    <w:rsid w:val="0094551A"/>
    <w:rsid w:val="0094689F"/>
    <w:rsid w:val="00946AB3"/>
    <w:rsid w:val="00946F53"/>
    <w:rsid w:val="00947B7E"/>
    <w:rsid w:val="00951F1E"/>
    <w:rsid w:val="009527A7"/>
    <w:rsid w:val="009535E2"/>
    <w:rsid w:val="009553B7"/>
    <w:rsid w:val="009634EC"/>
    <w:rsid w:val="009638C2"/>
    <w:rsid w:val="0096446D"/>
    <w:rsid w:val="00966AF6"/>
    <w:rsid w:val="0096722E"/>
    <w:rsid w:val="00970BF7"/>
    <w:rsid w:val="0097118F"/>
    <w:rsid w:val="0097151D"/>
    <w:rsid w:val="009741E1"/>
    <w:rsid w:val="009755A5"/>
    <w:rsid w:val="00976CBD"/>
    <w:rsid w:val="00977E62"/>
    <w:rsid w:val="009802E3"/>
    <w:rsid w:val="0098079E"/>
    <w:rsid w:val="00981273"/>
    <w:rsid w:val="00981358"/>
    <w:rsid w:val="00984912"/>
    <w:rsid w:val="00984A62"/>
    <w:rsid w:val="00985B3E"/>
    <w:rsid w:val="0098617D"/>
    <w:rsid w:val="00990037"/>
    <w:rsid w:val="00992DAF"/>
    <w:rsid w:val="00994AFD"/>
    <w:rsid w:val="00995DC4"/>
    <w:rsid w:val="00995F40"/>
    <w:rsid w:val="00997E9B"/>
    <w:rsid w:val="009A1168"/>
    <w:rsid w:val="009A23B5"/>
    <w:rsid w:val="009A49F6"/>
    <w:rsid w:val="009A521F"/>
    <w:rsid w:val="009A526B"/>
    <w:rsid w:val="009A5B98"/>
    <w:rsid w:val="009A64F9"/>
    <w:rsid w:val="009A68E5"/>
    <w:rsid w:val="009B2C9C"/>
    <w:rsid w:val="009B47BB"/>
    <w:rsid w:val="009B64D6"/>
    <w:rsid w:val="009C0165"/>
    <w:rsid w:val="009C0F6A"/>
    <w:rsid w:val="009C199D"/>
    <w:rsid w:val="009C1E79"/>
    <w:rsid w:val="009C3E96"/>
    <w:rsid w:val="009C44F6"/>
    <w:rsid w:val="009C4FF1"/>
    <w:rsid w:val="009C7126"/>
    <w:rsid w:val="009C7E92"/>
    <w:rsid w:val="009D0451"/>
    <w:rsid w:val="009D0BBC"/>
    <w:rsid w:val="009D1420"/>
    <w:rsid w:val="009D1C3B"/>
    <w:rsid w:val="009D516B"/>
    <w:rsid w:val="009D5AEC"/>
    <w:rsid w:val="009D5EE7"/>
    <w:rsid w:val="009D7628"/>
    <w:rsid w:val="009D7DDD"/>
    <w:rsid w:val="009E0AD5"/>
    <w:rsid w:val="009E30E4"/>
    <w:rsid w:val="009E365F"/>
    <w:rsid w:val="009E37F5"/>
    <w:rsid w:val="009E75AD"/>
    <w:rsid w:val="009F28A6"/>
    <w:rsid w:val="009F356F"/>
    <w:rsid w:val="009F3E88"/>
    <w:rsid w:val="009F51F8"/>
    <w:rsid w:val="009F62B0"/>
    <w:rsid w:val="009F6B54"/>
    <w:rsid w:val="009F703F"/>
    <w:rsid w:val="009F7B3C"/>
    <w:rsid w:val="00A0008E"/>
    <w:rsid w:val="00A005F0"/>
    <w:rsid w:val="00A01DC0"/>
    <w:rsid w:val="00A0374E"/>
    <w:rsid w:val="00A05E01"/>
    <w:rsid w:val="00A063EB"/>
    <w:rsid w:val="00A07F3C"/>
    <w:rsid w:val="00A11A08"/>
    <w:rsid w:val="00A12685"/>
    <w:rsid w:val="00A12810"/>
    <w:rsid w:val="00A1290C"/>
    <w:rsid w:val="00A12BDD"/>
    <w:rsid w:val="00A13639"/>
    <w:rsid w:val="00A13EBD"/>
    <w:rsid w:val="00A151E6"/>
    <w:rsid w:val="00A15413"/>
    <w:rsid w:val="00A1656F"/>
    <w:rsid w:val="00A16A12"/>
    <w:rsid w:val="00A2152C"/>
    <w:rsid w:val="00A21EB4"/>
    <w:rsid w:val="00A252F9"/>
    <w:rsid w:val="00A26702"/>
    <w:rsid w:val="00A278FD"/>
    <w:rsid w:val="00A3091B"/>
    <w:rsid w:val="00A320D1"/>
    <w:rsid w:val="00A321D8"/>
    <w:rsid w:val="00A335BF"/>
    <w:rsid w:val="00A366BE"/>
    <w:rsid w:val="00A36712"/>
    <w:rsid w:val="00A40BAD"/>
    <w:rsid w:val="00A4272F"/>
    <w:rsid w:val="00A427D7"/>
    <w:rsid w:val="00A43A0C"/>
    <w:rsid w:val="00A43E46"/>
    <w:rsid w:val="00A469CE"/>
    <w:rsid w:val="00A503DD"/>
    <w:rsid w:val="00A5065C"/>
    <w:rsid w:val="00A525E7"/>
    <w:rsid w:val="00A52A4C"/>
    <w:rsid w:val="00A53648"/>
    <w:rsid w:val="00A537A0"/>
    <w:rsid w:val="00A553A9"/>
    <w:rsid w:val="00A5688D"/>
    <w:rsid w:val="00A57A6D"/>
    <w:rsid w:val="00A60B8E"/>
    <w:rsid w:val="00A60F8E"/>
    <w:rsid w:val="00A61FB0"/>
    <w:rsid w:val="00A6480A"/>
    <w:rsid w:val="00A6591B"/>
    <w:rsid w:val="00A65E1F"/>
    <w:rsid w:val="00A669C8"/>
    <w:rsid w:val="00A67590"/>
    <w:rsid w:val="00A67F3A"/>
    <w:rsid w:val="00A705F4"/>
    <w:rsid w:val="00A71F4B"/>
    <w:rsid w:val="00A72121"/>
    <w:rsid w:val="00A727C8"/>
    <w:rsid w:val="00A734B2"/>
    <w:rsid w:val="00A739A7"/>
    <w:rsid w:val="00A73B70"/>
    <w:rsid w:val="00A75061"/>
    <w:rsid w:val="00A75475"/>
    <w:rsid w:val="00A75715"/>
    <w:rsid w:val="00A77E1F"/>
    <w:rsid w:val="00A819CB"/>
    <w:rsid w:val="00A81C04"/>
    <w:rsid w:val="00A82465"/>
    <w:rsid w:val="00A8275D"/>
    <w:rsid w:val="00A852BE"/>
    <w:rsid w:val="00A87943"/>
    <w:rsid w:val="00A879AC"/>
    <w:rsid w:val="00A87DAF"/>
    <w:rsid w:val="00A9044D"/>
    <w:rsid w:val="00A90EF3"/>
    <w:rsid w:val="00A91DAE"/>
    <w:rsid w:val="00A953EC"/>
    <w:rsid w:val="00AA03E1"/>
    <w:rsid w:val="00AA151C"/>
    <w:rsid w:val="00AA2682"/>
    <w:rsid w:val="00AA2AC6"/>
    <w:rsid w:val="00AA400E"/>
    <w:rsid w:val="00AA5471"/>
    <w:rsid w:val="00AA5BB7"/>
    <w:rsid w:val="00AA6BB3"/>
    <w:rsid w:val="00AA7247"/>
    <w:rsid w:val="00AB0F1C"/>
    <w:rsid w:val="00AB166B"/>
    <w:rsid w:val="00AB226F"/>
    <w:rsid w:val="00AB22ED"/>
    <w:rsid w:val="00AB23C7"/>
    <w:rsid w:val="00AB2BF0"/>
    <w:rsid w:val="00AB3D73"/>
    <w:rsid w:val="00AB3E8E"/>
    <w:rsid w:val="00AB4641"/>
    <w:rsid w:val="00AB5267"/>
    <w:rsid w:val="00AB6325"/>
    <w:rsid w:val="00AB7308"/>
    <w:rsid w:val="00AC1584"/>
    <w:rsid w:val="00AC1DF4"/>
    <w:rsid w:val="00AC410E"/>
    <w:rsid w:val="00AC485D"/>
    <w:rsid w:val="00AC60F2"/>
    <w:rsid w:val="00AC634C"/>
    <w:rsid w:val="00AC689D"/>
    <w:rsid w:val="00AD104B"/>
    <w:rsid w:val="00AD11BA"/>
    <w:rsid w:val="00AD2444"/>
    <w:rsid w:val="00AD2F42"/>
    <w:rsid w:val="00AD4EFB"/>
    <w:rsid w:val="00AD5ABB"/>
    <w:rsid w:val="00AD673D"/>
    <w:rsid w:val="00AE02B0"/>
    <w:rsid w:val="00AE0B5F"/>
    <w:rsid w:val="00AE0F08"/>
    <w:rsid w:val="00AE106F"/>
    <w:rsid w:val="00AE2BC4"/>
    <w:rsid w:val="00AE3112"/>
    <w:rsid w:val="00AE3772"/>
    <w:rsid w:val="00AE3EAF"/>
    <w:rsid w:val="00AE5EFF"/>
    <w:rsid w:val="00AE630C"/>
    <w:rsid w:val="00AE7758"/>
    <w:rsid w:val="00AE7A82"/>
    <w:rsid w:val="00AF0CE5"/>
    <w:rsid w:val="00AF1C5F"/>
    <w:rsid w:val="00AF2D2F"/>
    <w:rsid w:val="00AF2EF0"/>
    <w:rsid w:val="00AF3293"/>
    <w:rsid w:val="00AF35DD"/>
    <w:rsid w:val="00AF4765"/>
    <w:rsid w:val="00AF4D34"/>
    <w:rsid w:val="00AF5117"/>
    <w:rsid w:val="00B002E8"/>
    <w:rsid w:val="00B00F9F"/>
    <w:rsid w:val="00B01137"/>
    <w:rsid w:val="00B0139F"/>
    <w:rsid w:val="00B05947"/>
    <w:rsid w:val="00B05AB2"/>
    <w:rsid w:val="00B10169"/>
    <w:rsid w:val="00B10314"/>
    <w:rsid w:val="00B1053A"/>
    <w:rsid w:val="00B10EF3"/>
    <w:rsid w:val="00B10FE5"/>
    <w:rsid w:val="00B11E85"/>
    <w:rsid w:val="00B123FA"/>
    <w:rsid w:val="00B13440"/>
    <w:rsid w:val="00B13C81"/>
    <w:rsid w:val="00B1770E"/>
    <w:rsid w:val="00B17D53"/>
    <w:rsid w:val="00B23E0C"/>
    <w:rsid w:val="00B25E91"/>
    <w:rsid w:val="00B27376"/>
    <w:rsid w:val="00B33871"/>
    <w:rsid w:val="00B33BD9"/>
    <w:rsid w:val="00B34034"/>
    <w:rsid w:val="00B3404B"/>
    <w:rsid w:val="00B3453F"/>
    <w:rsid w:val="00B34BC0"/>
    <w:rsid w:val="00B3566C"/>
    <w:rsid w:val="00B35A99"/>
    <w:rsid w:val="00B35D2F"/>
    <w:rsid w:val="00B40084"/>
    <w:rsid w:val="00B410A4"/>
    <w:rsid w:val="00B410F6"/>
    <w:rsid w:val="00B42F4A"/>
    <w:rsid w:val="00B43126"/>
    <w:rsid w:val="00B4359E"/>
    <w:rsid w:val="00B43EF2"/>
    <w:rsid w:val="00B45AD2"/>
    <w:rsid w:val="00B504B7"/>
    <w:rsid w:val="00B5058C"/>
    <w:rsid w:val="00B514BA"/>
    <w:rsid w:val="00B51722"/>
    <w:rsid w:val="00B528E8"/>
    <w:rsid w:val="00B53EC6"/>
    <w:rsid w:val="00B54B25"/>
    <w:rsid w:val="00B55E2A"/>
    <w:rsid w:val="00B5683A"/>
    <w:rsid w:val="00B5709E"/>
    <w:rsid w:val="00B57246"/>
    <w:rsid w:val="00B57BBD"/>
    <w:rsid w:val="00B57C09"/>
    <w:rsid w:val="00B6073A"/>
    <w:rsid w:val="00B60D87"/>
    <w:rsid w:val="00B60DF6"/>
    <w:rsid w:val="00B61327"/>
    <w:rsid w:val="00B64233"/>
    <w:rsid w:val="00B652DD"/>
    <w:rsid w:val="00B65C73"/>
    <w:rsid w:val="00B66516"/>
    <w:rsid w:val="00B67527"/>
    <w:rsid w:val="00B67C54"/>
    <w:rsid w:val="00B67E7B"/>
    <w:rsid w:val="00B70C3F"/>
    <w:rsid w:val="00B77152"/>
    <w:rsid w:val="00B77E3E"/>
    <w:rsid w:val="00B80971"/>
    <w:rsid w:val="00B834B6"/>
    <w:rsid w:val="00B8531E"/>
    <w:rsid w:val="00B85480"/>
    <w:rsid w:val="00B854AD"/>
    <w:rsid w:val="00B8632A"/>
    <w:rsid w:val="00B86DAA"/>
    <w:rsid w:val="00B910FF"/>
    <w:rsid w:val="00B9114E"/>
    <w:rsid w:val="00B91C2A"/>
    <w:rsid w:val="00B91C6A"/>
    <w:rsid w:val="00B92401"/>
    <w:rsid w:val="00B9262E"/>
    <w:rsid w:val="00B93106"/>
    <w:rsid w:val="00B935C8"/>
    <w:rsid w:val="00B93943"/>
    <w:rsid w:val="00B9436A"/>
    <w:rsid w:val="00B95DD3"/>
    <w:rsid w:val="00B96569"/>
    <w:rsid w:val="00B9765E"/>
    <w:rsid w:val="00BA0417"/>
    <w:rsid w:val="00BA0818"/>
    <w:rsid w:val="00BA0E47"/>
    <w:rsid w:val="00BA1C26"/>
    <w:rsid w:val="00BA3CF1"/>
    <w:rsid w:val="00BA42E4"/>
    <w:rsid w:val="00BA6FF3"/>
    <w:rsid w:val="00BA789A"/>
    <w:rsid w:val="00BB0209"/>
    <w:rsid w:val="00BB43EE"/>
    <w:rsid w:val="00BB4A97"/>
    <w:rsid w:val="00BB6295"/>
    <w:rsid w:val="00BC0FD7"/>
    <w:rsid w:val="00BC1646"/>
    <w:rsid w:val="00BC26CA"/>
    <w:rsid w:val="00BC33C4"/>
    <w:rsid w:val="00BC4706"/>
    <w:rsid w:val="00BC4A55"/>
    <w:rsid w:val="00BC4ECD"/>
    <w:rsid w:val="00BC5527"/>
    <w:rsid w:val="00BD1B9E"/>
    <w:rsid w:val="00BD1E2D"/>
    <w:rsid w:val="00BD4DD5"/>
    <w:rsid w:val="00BD6EBC"/>
    <w:rsid w:val="00BE0CB7"/>
    <w:rsid w:val="00BE3062"/>
    <w:rsid w:val="00BE423B"/>
    <w:rsid w:val="00BE4797"/>
    <w:rsid w:val="00BE502A"/>
    <w:rsid w:val="00BE53EC"/>
    <w:rsid w:val="00BE5B9F"/>
    <w:rsid w:val="00BE5C52"/>
    <w:rsid w:val="00BE6A01"/>
    <w:rsid w:val="00BF0A24"/>
    <w:rsid w:val="00BF33FC"/>
    <w:rsid w:val="00BF55E9"/>
    <w:rsid w:val="00BF5FDE"/>
    <w:rsid w:val="00BF6102"/>
    <w:rsid w:val="00BF6B45"/>
    <w:rsid w:val="00C0042D"/>
    <w:rsid w:val="00C015E3"/>
    <w:rsid w:val="00C0518A"/>
    <w:rsid w:val="00C11811"/>
    <w:rsid w:val="00C15428"/>
    <w:rsid w:val="00C21A96"/>
    <w:rsid w:val="00C24D2F"/>
    <w:rsid w:val="00C25283"/>
    <w:rsid w:val="00C25ABF"/>
    <w:rsid w:val="00C31BB0"/>
    <w:rsid w:val="00C35CAE"/>
    <w:rsid w:val="00C37ED6"/>
    <w:rsid w:val="00C42046"/>
    <w:rsid w:val="00C424D1"/>
    <w:rsid w:val="00C427F8"/>
    <w:rsid w:val="00C43EB6"/>
    <w:rsid w:val="00C449C0"/>
    <w:rsid w:val="00C44C5E"/>
    <w:rsid w:val="00C452CD"/>
    <w:rsid w:val="00C45371"/>
    <w:rsid w:val="00C45A0C"/>
    <w:rsid w:val="00C45B86"/>
    <w:rsid w:val="00C508C1"/>
    <w:rsid w:val="00C516DD"/>
    <w:rsid w:val="00C5382B"/>
    <w:rsid w:val="00C53A09"/>
    <w:rsid w:val="00C53AF7"/>
    <w:rsid w:val="00C54046"/>
    <w:rsid w:val="00C542CC"/>
    <w:rsid w:val="00C5721B"/>
    <w:rsid w:val="00C57BA6"/>
    <w:rsid w:val="00C6073B"/>
    <w:rsid w:val="00C60A3F"/>
    <w:rsid w:val="00C60DD3"/>
    <w:rsid w:val="00C62FF1"/>
    <w:rsid w:val="00C63241"/>
    <w:rsid w:val="00C6430D"/>
    <w:rsid w:val="00C653EF"/>
    <w:rsid w:val="00C6685A"/>
    <w:rsid w:val="00C6736A"/>
    <w:rsid w:val="00C67C23"/>
    <w:rsid w:val="00C70A51"/>
    <w:rsid w:val="00C71194"/>
    <w:rsid w:val="00C7282D"/>
    <w:rsid w:val="00C7376C"/>
    <w:rsid w:val="00C748BA"/>
    <w:rsid w:val="00C74C6F"/>
    <w:rsid w:val="00C751BA"/>
    <w:rsid w:val="00C754D3"/>
    <w:rsid w:val="00C75E64"/>
    <w:rsid w:val="00C76FF9"/>
    <w:rsid w:val="00C80191"/>
    <w:rsid w:val="00C81B40"/>
    <w:rsid w:val="00C82D26"/>
    <w:rsid w:val="00C8346C"/>
    <w:rsid w:val="00C83539"/>
    <w:rsid w:val="00C83819"/>
    <w:rsid w:val="00C857C7"/>
    <w:rsid w:val="00C86470"/>
    <w:rsid w:val="00C91034"/>
    <w:rsid w:val="00C9187B"/>
    <w:rsid w:val="00C9197F"/>
    <w:rsid w:val="00C92D50"/>
    <w:rsid w:val="00C93021"/>
    <w:rsid w:val="00C93836"/>
    <w:rsid w:val="00C9445B"/>
    <w:rsid w:val="00C9494E"/>
    <w:rsid w:val="00C9510E"/>
    <w:rsid w:val="00C953D2"/>
    <w:rsid w:val="00C9545C"/>
    <w:rsid w:val="00C973DB"/>
    <w:rsid w:val="00CA043A"/>
    <w:rsid w:val="00CA087E"/>
    <w:rsid w:val="00CA377B"/>
    <w:rsid w:val="00CA3A08"/>
    <w:rsid w:val="00CA4797"/>
    <w:rsid w:val="00CA4A5C"/>
    <w:rsid w:val="00CA4B72"/>
    <w:rsid w:val="00CA4FA1"/>
    <w:rsid w:val="00CA7225"/>
    <w:rsid w:val="00CA7A24"/>
    <w:rsid w:val="00CB399A"/>
    <w:rsid w:val="00CB4224"/>
    <w:rsid w:val="00CB43A8"/>
    <w:rsid w:val="00CB55D7"/>
    <w:rsid w:val="00CB595B"/>
    <w:rsid w:val="00CB5BEA"/>
    <w:rsid w:val="00CB7A05"/>
    <w:rsid w:val="00CB7FB9"/>
    <w:rsid w:val="00CC1C5E"/>
    <w:rsid w:val="00CC2250"/>
    <w:rsid w:val="00CC31C2"/>
    <w:rsid w:val="00CC3747"/>
    <w:rsid w:val="00CC41E5"/>
    <w:rsid w:val="00CC4436"/>
    <w:rsid w:val="00CC58FE"/>
    <w:rsid w:val="00CC62AA"/>
    <w:rsid w:val="00CC653A"/>
    <w:rsid w:val="00CC6842"/>
    <w:rsid w:val="00CC72E5"/>
    <w:rsid w:val="00CD0351"/>
    <w:rsid w:val="00CD0CBC"/>
    <w:rsid w:val="00CD3046"/>
    <w:rsid w:val="00CD3FA0"/>
    <w:rsid w:val="00CD5C7E"/>
    <w:rsid w:val="00CD5CD1"/>
    <w:rsid w:val="00CD5D77"/>
    <w:rsid w:val="00CD70FC"/>
    <w:rsid w:val="00CD791E"/>
    <w:rsid w:val="00CE056A"/>
    <w:rsid w:val="00CE0C8E"/>
    <w:rsid w:val="00CE13F9"/>
    <w:rsid w:val="00CE1CF7"/>
    <w:rsid w:val="00CE40AA"/>
    <w:rsid w:val="00CE42AC"/>
    <w:rsid w:val="00CE49FA"/>
    <w:rsid w:val="00CE4CD7"/>
    <w:rsid w:val="00CE5EDB"/>
    <w:rsid w:val="00CE606A"/>
    <w:rsid w:val="00CE796D"/>
    <w:rsid w:val="00CF2792"/>
    <w:rsid w:val="00CF28A5"/>
    <w:rsid w:val="00CF4260"/>
    <w:rsid w:val="00CF45EF"/>
    <w:rsid w:val="00CF5F3A"/>
    <w:rsid w:val="00CF69E6"/>
    <w:rsid w:val="00CF71CA"/>
    <w:rsid w:val="00CF7416"/>
    <w:rsid w:val="00D01CFD"/>
    <w:rsid w:val="00D03F17"/>
    <w:rsid w:val="00D04676"/>
    <w:rsid w:val="00D046DC"/>
    <w:rsid w:val="00D04905"/>
    <w:rsid w:val="00D04BE7"/>
    <w:rsid w:val="00D04C41"/>
    <w:rsid w:val="00D05F44"/>
    <w:rsid w:val="00D109AD"/>
    <w:rsid w:val="00D115E6"/>
    <w:rsid w:val="00D13ECA"/>
    <w:rsid w:val="00D15156"/>
    <w:rsid w:val="00D16DB4"/>
    <w:rsid w:val="00D16F3A"/>
    <w:rsid w:val="00D201BD"/>
    <w:rsid w:val="00D21FB7"/>
    <w:rsid w:val="00D2229D"/>
    <w:rsid w:val="00D22858"/>
    <w:rsid w:val="00D23E82"/>
    <w:rsid w:val="00D2411C"/>
    <w:rsid w:val="00D24D45"/>
    <w:rsid w:val="00D250B5"/>
    <w:rsid w:val="00D262CE"/>
    <w:rsid w:val="00D26A28"/>
    <w:rsid w:val="00D30190"/>
    <w:rsid w:val="00D306E7"/>
    <w:rsid w:val="00D30712"/>
    <w:rsid w:val="00D309A4"/>
    <w:rsid w:val="00D30D34"/>
    <w:rsid w:val="00D31786"/>
    <w:rsid w:val="00D32824"/>
    <w:rsid w:val="00D34281"/>
    <w:rsid w:val="00D34B3D"/>
    <w:rsid w:val="00D37916"/>
    <w:rsid w:val="00D40715"/>
    <w:rsid w:val="00D42036"/>
    <w:rsid w:val="00D43451"/>
    <w:rsid w:val="00D4411F"/>
    <w:rsid w:val="00D46281"/>
    <w:rsid w:val="00D50E73"/>
    <w:rsid w:val="00D51888"/>
    <w:rsid w:val="00D52360"/>
    <w:rsid w:val="00D52609"/>
    <w:rsid w:val="00D543F9"/>
    <w:rsid w:val="00D553F0"/>
    <w:rsid w:val="00D56F53"/>
    <w:rsid w:val="00D5743D"/>
    <w:rsid w:val="00D57AD6"/>
    <w:rsid w:val="00D57F5C"/>
    <w:rsid w:val="00D6036E"/>
    <w:rsid w:val="00D60A00"/>
    <w:rsid w:val="00D62A4B"/>
    <w:rsid w:val="00D639E4"/>
    <w:rsid w:val="00D64A01"/>
    <w:rsid w:val="00D64F56"/>
    <w:rsid w:val="00D66194"/>
    <w:rsid w:val="00D740B9"/>
    <w:rsid w:val="00D74315"/>
    <w:rsid w:val="00D743F3"/>
    <w:rsid w:val="00D76272"/>
    <w:rsid w:val="00D76B9C"/>
    <w:rsid w:val="00D76DEB"/>
    <w:rsid w:val="00D76FB7"/>
    <w:rsid w:val="00D805C0"/>
    <w:rsid w:val="00D80E58"/>
    <w:rsid w:val="00D80FA8"/>
    <w:rsid w:val="00D8242D"/>
    <w:rsid w:val="00D8306B"/>
    <w:rsid w:val="00D844A3"/>
    <w:rsid w:val="00D84515"/>
    <w:rsid w:val="00D84544"/>
    <w:rsid w:val="00D84560"/>
    <w:rsid w:val="00D84991"/>
    <w:rsid w:val="00D84E4E"/>
    <w:rsid w:val="00D85A2E"/>
    <w:rsid w:val="00D85F40"/>
    <w:rsid w:val="00D900B0"/>
    <w:rsid w:val="00D91AC3"/>
    <w:rsid w:val="00D91BC7"/>
    <w:rsid w:val="00D91FA8"/>
    <w:rsid w:val="00D9266E"/>
    <w:rsid w:val="00D93150"/>
    <w:rsid w:val="00D93B21"/>
    <w:rsid w:val="00D9531D"/>
    <w:rsid w:val="00D95C7C"/>
    <w:rsid w:val="00D97F36"/>
    <w:rsid w:val="00DA0AAC"/>
    <w:rsid w:val="00DA1EE2"/>
    <w:rsid w:val="00DA3038"/>
    <w:rsid w:val="00DA31F1"/>
    <w:rsid w:val="00DA350A"/>
    <w:rsid w:val="00DA54B7"/>
    <w:rsid w:val="00DA5D42"/>
    <w:rsid w:val="00DA653A"/>
    <w:rsid w:val="00DA75C7"/>
    <w:rsid w:val="00DA75C8"/>
    <w:rsid w:val="00DB001D"/>
    <w:rsid w:val="00DB1195"/>
    <w:rsid w:val="00DB236B"/>
    <w:rsid w:val="00DB2D00"/>
    <w:rsid w:val="00DB2F32"/>
    <w:rsid w:val="00DB3A1A"/>
    <w:rsid w:val="00DB56DD"/>
    <w:rsid w:val="00DB67CC"/>
    <w:rsid w:val="00DB7993"/>
    <w:rsid w:val="00DC02A8"/>
    <w:rsid w:val="00DC332C"/>
    <w:rsid w:val="00DC48B8"/>
    <w:rsid w:val="00DC5A41"/>
    <w:rsid w:val="00DC6D2A"/>
    <w:rsid w:val="00DD0103"/>
    <w:rsid w:val="00DD10CB"/>
    <w:rsid w:val="00DD1824"/>
    <w:rsid w:val="00DD2209"/>
    <w:rsid w:val="00DD2655"/>
    <w:rsid w:val="00DD3E77"/>
    <w:rsid w:val="00DD41DE"/>
    <w:rsid w:val="00DD4387"/>
    <w:rsid w:val="00DD49CE"/>
    <w:rsid w:val="00DD4B0A"/>
    <w:rsid w:val="00DD6A70"/>
    <w:rsid w:val="00DD7AD2"/>
    <w:rsid w:val="00DE0FCE"/>
    <w:rsid w:val="00DE141E"/>
    <w:rsid w:val="00DE22A5"/>
    <w:rsid w:val="00DE26BF"/>
    <w:rsid w:val="00DE31AF"/>
    <w:rsid w:val="00DE398E"/>
    <w:rsid w:val="00DE4DEB"/>
    <w:rsid w:val="00DE6325"/>
    <w:rsid w:val="00DE6622"/>
    <w:rsid w:val="00DE7107"/>
    <w:rsid w:val="00DE778E"/>
    <w:rsid w:val="00DF047E"/>
    <w:rsid w:val="00DF0532"/>
    <w:rsid w:val="00DF0B80"/>
    <w:rsid w:val="00DF1B04"/>
    <w:rsid w:val="00DF296E"/>
    <w:rsid w:val="00DF3C2E"/>
    <w:rsid w:val="00DF66CE"/>
    <w:rsid w:val="00DF6891"/>
    <w:rsid w:val="00E01700"/>
    <w:rsid w:val="00E02BE4"/>
    <w:rsid w:val="00E03F17"/>
    <w:rsid w:val="00E06DF0"/>
    <w:rsid w:val="00E077FF"/>
    <w:rsid w:val="00E079B1"/>
    <w:rsid w:val="00E116A6"/>
    <w:rsid w:val="00E11ADB"/>
    <w:rsid w:val="00E11B48"/>
    <w:rsid w:val="00E12FF9"/>
    <w:rsid w:val="00E1446F"/>
    <w:rsid w:val="00E16A33"/>
    <w:rsid w:val="00E17860"/>
    <w:rsid w:val="00E20844"/>
    <w:rsid w:val="00E21CB7"/>
    <w:rsid w:val="00E228A0"/>
    <w:rsid w:val="00E24653"/>
    <w:rsid w:val="00E24D7C"/>
    <w:rsid w:val="00E2565B"/>
    <w:rsid w:val="00E27FFA"/>
    <w:rsid w:val="00E3060F"/>
    <w:rsid w:val="00E31102"/>
    <w:rsid w:val="00E32AE1"/>
    <w:rsid w:val="00E34B85"/>
    <w:rsid w:val="00E352CD"/>
    <w:rsid w:val="00E36017"/>
    <w:rsid w:val="00E36474"/>
    <w:rsid w:val="00E40AF1"/>
    <w:rsid w:val="00E43ADA"/>
    <w:rsid w:val="00E45C19"/>
    <w:rsid w:val="00E47100"/>
    <w:rsid w:val="00E505D2"/>
    <w:rsid w:val="00E50FA0"/>
    <w:rsid w:val="00E521EC"/>
    <w:rsid w:val="00E52E78"/>
    <w:rsid w:val="00E53716"/>
    <w:rsid w:val="00E53D7E"/>
    <w:rsid w:val="00E545F9"/>
    <w:rsid w:val="00E54942"/>
    <w:rsid w:val="00E54A43"/>
    <w:rsid w:val="00E57143"/>
    <w:rsid w:val="00E60224"/>
    <w:rsid w:val="00E6050F"/>
    <w:rsid w:val="00E60B75"/>
    <w:rsid w:val="00E617DD"/>
    <w:rsid w:val="00E63FB0"/>
    <w:rsid w:val="00E65358"/>
    <w:rsid w:val="00E665A9"/>
    <w:rsid w:val="00E6673C"/>
    <w:rsid w:val="00E672BB"/>
    <w:rsid w:val="00E70F0A"/>
    <w:rsid w:val="00E74717"/>
    <w:rsid w:val="00E75FD1"/>
    <w:rsid w:val="00E76D39"/>
    <w:rsid w:val="00E772FD"/>
    <w:rsid w:val="00E775FD"/>
    <w:rsid w:val="00E77860"/>
    <w:rsid w:val="00E80645"/>
    <w:rsid w:val="00E8109A"/>
    <w:rsid w:val="00E81461"/>
    <w:rsid w:val="00E822C4"/>
    <w:rsid w:val="00E82BE4"/>
    <w:rsid w:val="00E82C90"/>
    <w:rsid w:val="00E83556"/>
    <w:rsid w:val="00E842C6"/>
    <w:rsid w:val="00E84AEF"/>
    <w:rsid w:val="00E87C7C"/>
    <w:rsid w:val="00E90B04"/>
    <w:rsid w:val="00E90B08"/>
    <w:rsid w:val="00E912C7"/>
    <w:rsid w:val="00E91EE0"/>
    <w:rsid w:val="00E91FE3"/>
    <w:rsid w:val="00E9284D"/>
    <w:rsid w:val="00E93B74"/>
    <w:rsid w:val="00E9545B"/>
    <w:rsid w:val="00E96D25"/>
    <w:rsid w:val="00EA17EF"/>
    <w:rsid w:val="00EA1C6E"/>
    <w:rsid w:val="00EA263C"/>
    <w:rsid w:val="00EA29C2"/>
    <w:rsid w:val="00EA4579"/>
    <w:rsid w:val="00EA45B8"/>
    <w:rsid w:val="00EA5896"/>
    <w:rsid w:val="00EA650E"/>
    <w:rsid w:val="00EA6A86"/>
    <w:rsid w:val="00EB0F1B"/>
    <w:rsid w:val="00EB5A7C"/>
    <w:rsid w:val="00EB70AE"/>
    <w:rsid w:val="00EB7929"/>
    <w:rsid w:val="00EC0020"/>
    <w:rsid w:val="00EC3D31"/>
    <w:rsid w:val="00EC3DC8"/>
    <w:rsid w:val="00EC495E"/>
    <w:rsid w:val="00EC64EC"/>
    <w:rsid w:val="00ED0027"/>
    <w:rsid w:val="00ED09C0"/>
    <w:rsid w:val="00ED1D2D"/>
    <w:rsid w:val="00ED20A6"/>
    <w:rsid w:val="00ED562F"/>
    <w:rsid w:val="00ED569A"/>
    <w:rsid w:val="00ED6EEC"/>
    <w:rsid w:val="00ED74A8"/>
    <w:rsid w:val="00ED7C3B"/>
    <w:rsid w:val="00EE09A7"/>
    <w:rsid w:val="00EE0E1C"/>
    <w:rsid w:val="00EE1A3A"/>
    <w:rsid w:val="00EE2885"/>
    <w:rsid w:val="00EE4368"/>
    <w:rsid w:val="00EE4473"/>
    <w:rsid w:val="00EE4B61"/>
    <w:rsid w:val="00EE57BF"/>
    <w:rsid w:val="00EE5851"/>
    <w:rsid w:val="00EF09A6"/>
    <w:rsid w:val="00EF295A"/>
    <w:rsid w:val="00EF2C4E"/>
    <w:rsid w:val="00EF2E97"/>
    <w:rsid w:val="00EF3159"/>
    <w:rsid w:val="00EF35CB"/>
    <w:rsid w:val="00EF3AB6"/>
    <w:rsid w:val="00EF44AC"/>
    <w:rsid w:val="00EF4909"/>
    <w:rsid w:val="00EF5CA1"/>
    <w:rsid w:val="00EF72D6"/>
    <w:rsid w:val="00EF7829"/>
    <w:rsid w:val="00EF7E23"/>
    <w:rsid w:val="00F026F0"/>
    <w:rsid w:val="00F028BF"/>
    <w:rsid w:val="00F02ABF"/>
    <w:rsid w:val="00F02E1B"/>
    <w:rsid w:val="00F038E6"/>
    <w:rsid w:val="00F04203"/>
    <w:rsid w:val="00F045B6"/>
    <w:rsid w:val="00F04BBD"/>
    <w:rsid w:val="00F05A04"/>
    <w:rsid w:val="00F05D24"/>
    <w:rsid w:val="00F05DF7"/>
    <w:rsid w:val="00F070D2"/>
    <w:rsid w:val="00F1180C"/>
    <w:rsid w:val="00F11D26"/>
    <w:rsid w:val="00F12FF1"/>
    <w:rsid w:val="00F143B5"/>
    <w:rsid w:val="00F14CB3"/>
    <w:rsid w:val="00F164E7"/>
    <w:rsid w:val="00F167A9"/>
    <w:rsid w:val="00F16BAF"/>
    <w:rsid w:val="00F16D12"/>
    <w:rsid w:val="00F211A9"/>
    <w:rsid w:val="00F21A4F"/>
    <w:rsid w:val="00F21ABB"/>
    <w:rsid w:val="00F22151"/>
    <w:rsid w:val="00F23BE0"/>
    <w:rsid w:val="00F23C59"/>
    <w:rsid w:val="00F23EAE"/>
    <w:rsid w:val="00F2480F"/>
    <w:rsid w:val="00F248CD"/>
    <w:rsid w:val="00F249CF"/>
    <w:rsid w:val="00F30CD7"/>
    <w:rsid w:val="00F32628"/>
    <w:rsid w:val="00F33BE2"/>
    <w:rsid w:val="00F34BF5"/>
    <w:rsid w:val="00F3685E"/>
    <w:rsid w:val="00F36E4E"/>
    <w:rsid w:val="00F405FF"/>
    <w:rsid w:val="00F4154A"/>
    <w:rsid w:val="00F421EE"/>
    <w:rsid w:val="00F42250"/>
    <w:rsid w:val="00F42907"/>
    <w:rsid w:val="00F42B74"/>
    <w:rsid w:val="00F46F4E"/>
    <w:rsid w:val="00F474B6"/>
    <w:rsid w:val="00F509AE"/>
    <w:rsid w:val="00F51859"/>
    <w:rsid w:val="00F54E75"/>
    <w:rsid w:val="00F558CC"/>
    <w:rsid w:val="00F56BED"/>
    <w:rsid w:val="00F57D41"/>
    <w:rsid w:val="00F60C31"/>
    <w:rsid w:val="00F61359"/>
    <w:rsid w:val="00F65146"/>
    <w:rsid w:val="00F65810"/>
    <w:rsid w:val="00F668E4"/>
    <w:rsid w:val="00F66A4A"/>
    <w:rsid w:val="00F670FF"/>
    <w:rsid w:val="00F7127A"/>
    <w:rsid w:val="00F71A4F"/>
    <w:rsid w:val="00F72F84"/>
    <w:rsid w:val="00F7301C"/>
    <w:rsid w:val="00F73085"/>
    <w:rsid w:val="00F75466"/>
    <w:rsid w:val="00F755A6"/>
    <w:rsid w:val="00F7592D"/>
    <w:rsid w:val="00F76F3C"/>
    <w:rsid w:val="00F77578"/>
    <w:rsid w:val="00F802E2"/>
    <w:rsid w:val="00F8042A"/>
    <w:rsid w:val="00F854CC"/>
    <w:rsid w:val="00F85A9A"/>
    <w:rsid w:val="00F863B8"/>
    <w:rsid w:val="00F8721A"/>
    <w:rsid w:val="00F87F4A"/>
    <w:rsid w:val="00F9140C"/>
    <w:rsid w:val="00F924F5"/>
    <w:rsid w:val="00F92576"/>
    <w:rsid w:val="00F926CB"/>
    <w:rsid w:val="00F9337D"/>
    <w:rsid w:val="00F94FDD"/>
    <w:rsid w:val="00F95296"/>
    <w:rsid w:val="00F965D8"/>
    <w:rsid w:val="00F96C8C"/>
    <w:rsid w:val="00F97780"/>
    <w:rsid w:val="00F97BFA"/>
    <w:rsid w:val="00FA13C7"/>
    <w:rsid w:val="00FA1721"/>
    <w:rsid w:val="00FA45FF"/>
    <w:rsid w:val="00FA55DA"/>
    <w:rsid w:val="00FA588B"/>
    <w:rsid w:val="00FA5F64"/>
    <w:rsid w:val="00FA68B3"/>
    <w:rsid w:val="00FA7DCF"/>
    <w:rsid w:val="00FB1FCC"/>
    <w:rsid w:val="00FB2595"/>
    <w:rsid w:val="00FB4AD6"/>
    <w:rsid w:val="00FB4F43"/>
    <w:rsid w:val="00FB73A4"/>
    <w:rsid w:val="00FC2CCA"/>
    <w:rsid w:val="00FC4639"/>
    <w:rsid w:val="00FC5713"/>
    <w:rsid w:val="00FC613C"/>
    <w:rsid w:val="00FC6F57"/>
    <w:rsid w:val="00FC7355"/>
    <w:rsid w:val="00FD20E1"/>
    <w:rsid w:val="00FD264C"/>
    <w:rsid w:val="00FD2818"/>
    <w:rsid w:val="00FD3A04"/>
    <w:rsid w:val="00FD4317"/>
    <w:rsid w:val="00FD6A24"/>
    <w:rsid w:val="00FE07ED"/>
    <w:rsid w:val="00FE090D"/>
    <w:rsid w:val="00FE09D3"/>
    <w:rsid w:val="00FE3672"/>
    <w:rsid w:val="00FE424E"/>
    <w:rsid w:val="00FE450D"/>
    <w:rsid w:val="00FE5823"/>
    <w:rsid w:val="00FF0C9C"/>
    <w:rsid w:val="00FF1A7F"/>
    <w:rsid w:val="00FF2AC5"/>
    <w:rsid w:val="00FF3F72"/>
    <w:rsid w:val="00FF4278"/>
    <w:rsid w:val="00FF5A20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4328"/>
  <w15:docId w15:val="{C70CBFCC-2CFC-4FC8-98A1-AEEC6DF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765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84703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0">
    <w:name w:val="heading 2"/>
    <w:basedOn w:val="a3"/>
    <w:next w:val="a3"/>
    <w:link w:val="21"/>
    <w:uiPriority w:val="9"/>
    <w:unhideWhenUsed/>
    <w:qFormat/>
    <w:rsid w:val="008470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8470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8470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8470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8470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7">
    <w:name w:val="Table Grid"/>
    <w:basedOn w:val="a5"/>
    <w:rsid w:val="008470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3"/>
    <w:uiPriority w:val="34"/>
    <w:qFormat/>
    <w:rsid w:val="00847038"/>
    <w:pPr>
      <w:ind w:left="720"/>
      <w:contextualSpacing/>
    </w:pPr>
  </w:style>
  <w:style w:type="paragraph" w:styleId="a9">
    <w:name w:val="Balloon Text"/>
    <w:basedOn w:val="a3"/>
    <w:link w:val="aa"/>
    <w:semiHidden/>
    <w:unhideWhenUsed/>
    <w:rsid w:val="008470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847038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ody Text"/>
    <w:basedOn w:val="a3"/>
    <w:link w:val="ac"/>
    <w:rsid w:val="0084703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4"/>
    <w:link w:val="ab"/>
    <w:rsid w:val="00847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3"/>
    <w:rsid w:val="00847038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a3"/>
    <w:link w:val="ae"/>
    <w:uiPriority w:val="99"/>
    <w:rsid w:val="008470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4"/>
    <w:link w:val="ad"/>
    <w:uiPriority w:val="99"/>
    <w:rsid w:val="0084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MSHeadL9">
    <w:name w:val="CMS Head L9"/>
    <w:basedOn w:val="a3"/>
    <w:rsid w:val="00847038"/>
    <w:pPr>
      <w:numPr>
        <w:ilvl w:val="8"/>
        <w:numId w:val="1"/>
      </w:numPr>
      <w:spacing w:after="240" w:line="240" w:lineRule="auto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3"/>
    <w:next w:val="CMSHeadL2"/>
    <w:rsid w:val="00847038"/>
    <w:pPr>
      <w:pageBreakBefore/>
      <w:numPr>
        <w:numId w:val="1"/>
      </w:numPr>
      <w:spacing w:before="240" w:after="240" w:line="240" w:lineRule="auto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3"/>
    <w:next w:val="CMSHeadL3"/>
    <w:rsid w:val="00847038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3"/>
    <w:rsid w:val="00847038"/>
    <w:pPr>
      <w:numPr>
        <w:ilvl w:val="2"/>
        <w:numId w:val="1"/>
      </w:numPr>
      <w:spacing w:after="240" w:line="240" w:lineRule="auto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3"/>
    <w:rsid w:val="00847038"/>
    <w:pPr>
      <w:numPr>
        <w:ilvl w:val="3"/>
        <w:numId w:val="1"/>
      </w:numPr>
      <w:spacing w:after="240" w:line="240" w:lineRule="auto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3"/>
    <w:rsid w:val="00847038"/>
    <w:pPr>
      <w:numPr>
        <w:ilvl w:val="4"/>
        <w:numId w:val="1"/>
      </w:numPr>
      <w:spacing w:after="240" w:line="240" w:lineRule="auto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3"/>
    <w:rsid w:val="00847038"/>
    <w:pPr>
      <w:numPr>
        <w:ilvl w:val="5"/>
        <w:numId w:val="1"/>
      </w:numPr>
      <w:spacing w:after="240" w:line="240" w:lineRule="auto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3"/>
    <w:rsid w:val="00847038"/>
    <w:pPr>
      <w:numPr>
        <w:ilvl w:val="7"/>
        <w:numId w:val="1"/>
      </w:numPr>
      <w:spacing w:after="240" w:line="240" w:lineRule="auto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af">
    <w:name w:val="Normal (Web)"/>
    <w:basedOn w:val="a3"/>
    <w:uiPriority w:val="99"/>
    <w:rsid w:val="00847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3"/>
    <w:link w:val="32"/>
    <w:rsid w:val="0084703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rsid w:val="008470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3"/>
    <w:link w:val="34"/>
    <w:rsid w:val="008470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4"/>
    <w:link w:val="33"/>
    <w:rsid w:val="008470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3"/>
    <w:link w:val="23"/>
    <w:rsid w:val="00847038"/>
    <w:pPr>
      <w:spacing w:before="120"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4"/>
    <w:link w:val="22"/>
    <w:rsid w:val="0084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3"/>
    <w:rsid w:val="00847038"/>
    <w:pPr>
      <w:widowControl w:val="0"/>
      <w:tabs>
        <w:tab w:val="left" w:pos="567"/>
      </w:tabs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0">
    <w:name w:val="header"/>
    <w:basedOn w:val="a3"/>
    <w:link w:val="af0"/>
    <w:uiPriority w:val="99"/>
    <w:rsid w:val="00847038"/>
    <w:pPr>
      <w:numPr>
        <w:ilvl w:val="2"/>
        <w:numId w:val="4"/>
      </w:numPr>
      <w:tabs>
        <w:tab w:val="clear" w:pos="851"/>
        <w:tab w:val="center" w:pos="4153"/>
        <w:tab w:val="right" w:pos="8306"/>
      </w:tabs>
      <w:spacing w:after="0" w:line="240" w:lineRule="auto"/>
      <w:ind w:left="0" w:firstLine="0"/>
    </w:pPr>
    <w:rPr>
      <w:rFonts w:ascii="Times New Roman" w:hAnsi="Times New Roman"/>
      <w:sz w:val="24"/>
      <w:szCs w:val="20"/>
    </w:rPr>
  </w:style>
  <w:style w:type="character" w:customStyle="1" w:styleId="af0">
    <w:name w:val="Верхний колонтитул Знак"/>
    <w:basedOn w:val="a4"/>
    <w:link w:val="a0"/>
    <w:uiPriority w:val="99"/>
    <w:rsid w:val="00847038"/>
    <w:rPr>
      <w:rFonts w:ascii="Times New Roman" w:eastAsia="Times New Roman" w:hAnsi="Times New Roman" w:cs="Times New Roman"/>
      <w:sz w:val="24"/>
      <w:szCs w:val="20"/>
    </w:rPr>
  </w:style>
  <w:style w:type="paragraph" w:styleId="a1">
    <w:name w:val="Body Text Indent"/>
    <w:basedOn w:val="a3"/>
    <w:link w:val="af1"/>
    <w:rsid w:val="00847038"/>
    <w:pPr>
      <w:numPr>
        <w:ilvl w:val="4"/>
        <w:numId w:val="4"/>
      </w:numPr>
      <w:tabs>
        <w:tab w:val="clear" w:pos="2552"/>
      </w:tabs>
      <w:spacing w:after="120" w:line="240" w:lineRule="auto"/>
      <w:ind w:left="283" w:firstLine="0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4"/>
    <w:link w:val="a1"/>
    <w:rsid w:val="0084703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3"/>
    <w:link w:val="af3"/>
    <w:semiHidden/>
    <w:rsid w:val="008470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примечания Знак"/>
    <w:basedOn w:val="a4"/>
    <w:link w:val="af2"/>
    <w:semiHidden/>
    <w:rsid w:val="00847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link w:val="af5"/>
    <w:semiHidden/>
    <w:rsid w:val="008470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semiHidden/>
    <w:rsid w:val="00847038"/>
    <w:rPr>
      <w:b/>
      <w:bCs/>
    </w:rPr>
  </w:style>
  <w:style w:type="character" w:customStyle="1" w:styleId="11">
    <w:name w:val="Тема примечания Знак1"/>
    <w:basedOn w:val="af3"/>
    <w:uiPriority w:val="99"/>
    <w:semiHidden/>
    <w:rsid w:val="008470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Список с цифрой"/>
    <w:basedOn w:val="a3"/>
    <w:rsid w:val="00847038"/>
    <w:pPr>
      <w:tabs>
        <w:tab w:val="left" w:pos="357"/>
        <w:tab w:val="num" w:pos="1080"/>
      </w:tabs>
      <w:spacing w:before="60" w:after="60" w:line="240" w:lineRule="auto"/>
      <w:ind w:left="1077" w:hanging="357"/>
      <w:jc w:val="both"/>
    </w:pPr>
    <w:rPr>
      <w:rFonts w:ascii="Times New Roman" w:hAnsi="Times New Roman"/>
      <w:snapToGrid w:val="0"/>
      <w:sz w:val="24"/>
      <w:szCs w:val="20"/>
    </w:rPr>
  </w:style>
  <w:style w:type="character" w:styleId="af7">
    <w:name w:val="page number"/>
    <w:basedOn w:val="a4"/>
    <w:rsid w:val="00847038"/>
  </w:style>
  <w:style w:type="paragraph" w:styleId="af8">
    <w:name w:val="footnote text"/>
    <w:basedOn w:val="a3"/>
    <w:link w:val="af9"/>
    <w:rsid w:val="008470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4"/>
    <w:link w:val="af8"/>
    <w:rsid w:val="00847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847038"/>
    <w:rPr>
      <w:vertAlign w:val="superscript"/>
    </w:rPr>
  </w:style>
  <w:style w:type="paragraph" w:styleId="24">
    <w:name w:val="Body Text 2"/>
    <w:basedOn w:val="a3"/>
    <w:link w:val="25"/>
    <w:rsid w:val="00847038"/>
    <w:pPr>
      <w:spacing w:after="0" w:line="360" w:lineRule="auto"/>
      <w:jc w:val="both"/>
    </w:pPr>
    <w:rPr>
      <w:rFonts w:ascii="Times New Roman" w:hAnsi="Times New Roman"/>
      <w:sz w:val="28"/>
      <w:szCs w:val="24"/>
      <w:vertAlign w:val="superscript"/>
    </w:rPr>
  </w:style>
  <w:style w:type="character" w:customStyle="1" w:styleId="25">
    <w:name w:val="Основной текст 2 Знак"/>
    <w:basedOn w:val="a4"/>
    <w:link w:val="24"/>
    <w:rsid w:val="00847038"/>
    <w:rPr>
      <w:rFonts w:ascii="Times New Roman" w:eastAsia="Times New Roman" w:hAnsi="Times New Roman" w:cs="Times New Roman"/>
      <w:sz w:val="28"/>
      <w:szCs w:val="24"/>
      <w:vertAlign w:val="superscript"/>
      <w:lang w:eastAsia="ru-RU"/>
    </w:rPr>
  </w:style>
  <w:style w:type="paragraph" w:styleId="afb">
    <w:name w:val="Plain Text"/>
    <w:basedOn w:val="a3"/>
    <w:link w:val="afc"/>
    <w:rsid w:val="0084703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4"/>
    <w:link w:val="afb"/>
    <w:rsid w:val="008470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2">
    <w:name w:val="Спис_заголовок"/>
    <w:basedOn w:val="a3"/>
    <w:next w:val="afd"/>
    <w:rsid w:val="00847038"/>
    <w:pPr>
      <w:keepNext/>
      <w:keepLines/>
      <w:numPr>
        <w:numId w:val="5"/>
      </w:numPr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zCs w:val="20"/>
    </w:rPr>
  </w:style>
  <w:style w:type="paragraph" w:styleId="afd">
    <w:name w:val="List"/>
    <w:basedOn w:val="a3"/>
    <w:rsid w:val="00847038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2">
    <w:name w:val="Номер2"/>
    <w:basedOn w:val="a3"/>
    <w:rsid w:val="00847038"/>
    <w:pPr>
      <w:numPr>
        <w:ilvl w:val="2"/>
        <w:numId w:val="5"/>
      </w:numPr>
      <w:tabs>
        <w:tab w:val="left" w:pos="851"/>
      </w:tabs>
      <w:spacing w:before="40" w:after="40" w:line="240" w:lineRule="auto"/>
      <w:jc w:val="both"/>
    </w:pPr>
    <w:rPr>
      <w:rFonts w:ascii="Times New Roman" w:hAnsi="Times New Roman"/>
      <w:szCs w:val="20"/>
    </w:rPr>
  </w:style>
  <w:style w:type="paragraph" w:customStyle="1" w:styleId="afe">
    <w:name w:val="Суот"/>
    <w:basedOn w:val="a3"/>
    <w:rsid w:val="00847038"/>
    <w:pPr>
      <w:spacing w:after="120" w:line="240" w:lineRule="auto"/>
      <w:ind w:firstLine="709"/>
      <w:jc w:val="both"/>
    </w:pPr>
    <w:rPr>
      <w:rFonts w:ascii="TimesET" w:hAnsi="TimesET"/>
      <w:sz w:val="24"/>
      <w:szCs w:val="20"/>
      <w:lang w:val="en-US"/>
    </w:rPr>
  </w:style>
  <w:style w:type="paragraph" w:customStyle="1" w:styleId="ConsNormal">
    <w:name w:val="ConsNormal"/>
    <w:rsid w:val="008470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ермины и определения"/>
    <w:basedOn w:val="a3"/>
    <w:uiPriority w:val="99"/>
    <w:rsid w:val="00847038"/>
    <w:pPr>
      <w:spacing w:after="24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0">
    <w:name w:val="Title"/>
    <w:basedOn w:val="a3"/>
    <w:link w:val="aff1"/>
    <w:qFormat/>
    <w:rsid w:val="00847038"/>
    <w:pPr>
      <w:spacing w:after="0" w:line="240" w:lineRule="auto"/>
      <w:jc w:val="center"/>
    </w:pPr>
    <w:rPr>
      <w:rFonts w:ascii="Arial" w:hAnsi="Arial"/>
      <w:sz w:val="28"/>
      <w:szCs w:val="24"/>
    </w:rPr>
  </w:style>
  <w:style w:type="character" w:customStyle="1" w:styleId="aff1">
    <w:name w:val="Название Знак"/>
    <w:basedOn w:val="a4"/>
    <w:link w:val="aff0"/>
    <w:rsid w:val="00847038"/>
    <w:rPr>
      <w:rFonts w:ascii="Arial" w:eastAsia="Times New Roman" w:hAnsi="Arial" w:cs="Times New Roman"/>
      <w:sz w:val="28"/>
      <w:szCs w:val="24"/>
    </w:rPr>
  </w:style>
  <w:style w:type="character" w:customStyle="1" w:styleId="aff2">
    <w:name w:val="Цитата Знак"/>
    <w:link w:val="aff3"/>
    <w:semiHidden/>
    <w:locked/>
    <w:rsid w:val="00847038"/>
    <w:rPr>
      <w:rFonts w:ascii="Arial" w:hAnsi="Arial" w:cs="Arial"/>
      <w:sz w:val="28"/>
      <w:lang w:val="en-US"/>
    </w:rPr>
  </w:style>
  <w:style w:type="paragraph" w:styleId="aff3">
    <w:name w:val="Block Text"/>
    <w:basedOn w:val="a3"/>
    <w:link w:val="aff2"/>
    <w:semiHidden/>
    <w:unhideWhenUsed/>
    <w:rsid w:val="00847038"/>
    <w:pPr>
      <w:tabs>
        <w:tab w:val="left" w:pos="9637"/>
      </w:tabs>
      <w:spacing w:after="0" w:line="240" w:lineRule="auto"/>
      <w:ind w:left="426" w:right="281" w:firstLine="425"/>
      <w:jc w:val="both"/>
    </w:pPr>
    <w:rPr>
      <w:rFonts w:ascii="Arial" w:eastAsiaTheme="minorHAnsi" w:hAnsi="Arial" w:cs="Arial"/>
      <w:sz w:val="28"/>
      <w:lang w:val="en-US" w:eastAsia="en-US"/>
    </w:rPr>
  </w:style>
  <w:style w:type="paragraph" w:customStyle="1" w:styleId="ConsPlusNormal">
    <w:name w:val="ConsPlusNormal"/>
    <w:rsid w:val="00847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Strong"/>
    <w:qFormat/>
    <w:rsid w:val="00847038"/>
    <w:rPr>
      <w:b/>
      <w:bCs/>
    </w:rPr>
  </w:style>
  <w:style w:type="numbering" w:customStyle="1" w:styleId="12">
    <w:name w:val="Нет списка1"/>
    <w:next w:val="a6"/>
    <w:uiPriority w:val="99"/>
    <w:semiHidden/>
    <w:unhideWhenUsed/>
    <w:rsid w:val="00847038"/>
  </w:style>
  <w:style w:type="table" w:customStyle="1" w:styleId="13">
    <w:name w:val="Сетка таблицы1"/>
    <w:basedOn w:val="a5"/>
    <w:next w:val="a7"/>
    <w:rsid w:val="008470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5"/>
    <w:next w:val="a7"/>
    <w:uiPriority w:val="59"/>
    <w:rsid w:val="00847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5"/>
    <w:next w:val="a7"/>
    <w:uiPriority w:val="59"/>
    <w:rsid w:val="00847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47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Hyperlink"/>
    <w:uiPriority w:val="99"/>
    <w:unhideWhenUsed/>
    <w:rsid w:val="00847038"/>
    <w:rPr>
      <w:color w:val="0000FF"/>
      <w:u w:val="single"/>
    </w:rPr>
  </w:style>
  <w:style w:type="character" w:styleId="aff6">
    <w:name w:val="annotation reference"/>
    <w:uiPriority w:val="99"/>
    <w:semiHidden/>
    <w:unhideWhenUsed/>
    <w:rsid w:val="00847038"/>
    <w:rPr>
      <w:sz w:val="16"/>
      <w:szCs w:val="16"/>
    </w:rPr>
  </w:style>
  <w:style w:type="paragraph" w:styleId="aff7">
    <w:name w:val="No Spacing"/>
    <w:uiPriority w:val="1"/>
    <w:qFormat/>
    <w:rsid w:val="00847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8">
    <w:name w:val="FollowedHyperlink"/>
    <w:uiPriority w:val="99"/>
    <w:semiHidden/>
    <w:unhideWhenUsed/>
    <w:rsid w:val="00847038"/>
    <w:rPr>
      <w:color w:val="800080"/>
      <w:u w:val="single"/>
    </w:rPr>
  </w:style>
  <w:style w:type="paragraph" w:customStyle="1" w:styleId="LendrCalibri16">
    <w:name w:val="Lendr_Calibri16"/>
    <w:basedOn w:val="1"/>
    <w:link w:val="LendrCalibri160"/>
    <w:qFormat/>
    <w:rsid w:val="00847038"/>
    <w:rPr>
      <w:rFonts w:ascii="Calibri" w:hAnsi="Calibri"/>
      <w:bCs/>
      <w:sz w:val="32"/>
      <w:szCs w:val="24"/>
    </w:rPr>
  </w:style>
  <w:style w:type="character" w:customStyle="1" w:styleId="LendrCalibri160">
    <w:name w:val="Lendr_Calibri16 Знак"/>
    <w:link w:val="LendrCalibri16"/>
    <w:rsid w:val="00847038"/>
    <w:rPr>
      <w:rFonts w:ascii="Calibri" w:eastAsia="Times New Roman" w:hAnsi="Calibri" w:cs="Times New Roman"/>
      <w:b/>
      <w:bCs/>
      <w:sz w:val="32"/>
      <w:szCs w:val="24"/>
      <w:lang w:eastAsia="ru-RU"/>
    </w:rPr>
  </w:style>
  <w:style w:type="paragraph" w:styleId="aff9">
    <w:name w:val="TOC Heading"/>
    <w:basedOn w:val="1"/>
    <w:next w:val="a3"/>
    <w:uiPriority w:val="39"/>
    <w:unhideWhenUsed/>
    <w:qFormat/>
    <w:rsid w:val="0084703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4">
    <w:name w:val="toc 1"/>
    <w:basedOn w:val="a3"/>
    <w:next w:val="a3"/>
    <w:autoRedefine/>
    <w:uiPriority w:val="39"/>
    <w:unhideWhenUsed/>
    <w:rsid w:val="00847038"/>
  </w:style>
  <w:style w:type="paragraph" w:styleId="27">
    <w:name w:val="toc 2"/>
    <w:basedOn w:val="a3"/>
    <w:next w:val="a3"/>
    <w:autoRedefine/>
    <w:uiPriority w:val="39"/>
    <w:unhideWhenUsed/>
    <w:rsid w:val="00847038"/>
    <w:pPr>
      <w:ind w:left="220"/>
    </w:pPr>
  </w:style>
  <w:style w:type="paragraph" w:styleId="affa">
    <w:name w:val="Revision"/>
    <w:hidden/>
    <w:uiPriority w:val="99"/>
    <w:semiHidden/>
    <w:rsid w:val="008C17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192A-A713-41B5-883F-61C39F72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 Рафаэль Рустемович</dc:creator>
  <cp:lastModifiedBy>Ильдар А. Набиуллин</cp:lastModifiedBy>
  <cp:revision>2</cp:revision>
  <cp:lastPrinted>2023-11-24T06:34:00Z</cp:lastPrinted>
  <dcterms:created xsi:type="dcterms:W3CDTF">2023-12-20T12:59:00Z</dcterms:created>
  <dcterms:modified xsi:type="dcterms:W3CDTF">2023-12-20T12:59:00Z</dcterms:modified>
</cp:coreProperties>
</file>